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B85D8" w14:textId="77777777" w:rsidR="000D4BC5" w:rsidRPr="000D4BC5" w:rsidRDefault="000D4BC5" w:rsidP="000D4BC5">
      <w:pPr>
        <w:spacing w:before="100" w:beforeAutospacing="1" w:after="100" w:afterAutospacing="1"/>
      </w:pPr>
      <w:r w:rsidRPr="000D4BC5">
        <w:fldChar w:fldCharType="begin"/>
      </w:r>
      <w:r w:rsidRPr="000D4BC5">
        <w:instrText xml:space="preserve"> INCLUDEPICTURE "C:\\Users\\0\\AppData\\Local\\Temp\\51a23ff8-418b-4ab5-9264-565a0ed5bd75_ilovepdf_pages-to-jpg (9).zip.d75\\ЮЛЯ окр мир_page-0002.jpg" \* MERGEFORMATINET </w:instrText>
      </w:r>
      <w:r w:rsidRPr="000D4BC5">
        <w:fldChar w:fldCharType="separate"/>
      </w:r>
      <w:r w:rsidRPr="000D4BC5">
        <w:pict w14:anchorId="6FA90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0D4BC5">
        <w:fldChar w:fldCharType="end"/>
      </w:r>
    </w:p>
    <w:p w14:paraId="5CF36EB2" w14:textId="77777777" w:rsidR="000D4BC5" w:rsidRPr="000D4BC5" w:rsidRDefault="000D4BC5" w:rsidP="000D4BC5">
      <w:pPr>
        <w:spacing w:before="100" w:beforeAutospacing="1" w:after="100" w:afterAutospacing="1"/>
      </w:pPr>
      <w:r w:rsidRPr="000D4BC5">
        <w:fldChar w:fldCharType="begin"/>
      </w:r>
      <w:r w:rsidRPr="000D4BC5">
        <w:instrText xml:space="preserve"> INCLUDEPICTURE "C:\\Users\\0\\AppData\\Local\\Temp\\51a23ff8-418b-4ab5-9264-565a0ed5bd75_ilovepdf_pages-to-jpg (9).zip.d75\\ЮЛЯ окр мир_page-0002.jpg" \* MERGEFORMATINET </w:instrText>
      </w:r>
      <w:r w:rsidRPr="000D4BC5">
        <w:fldChar w:fldCharType="separate"/>
      </w:r>
      <w:r w:rsidRPr="000D4BC5">
        <w:pict w14:anchorId="51F2715A">
          <v:shape id="_x0000_i1027" type="#_x0000_t75" alt="" style="width:24pt;height:24pt"/>
        </w:pict>
      </w:r>
      <w:r w:rsidRPr="000D4BC5">
        <w:fldChar w:fldCharType="end"/>
      </w:r>
    </w:p>
    <w:p w14:paraId="4963C220" w14:textId="409D66FA" w:rsidR="000D4BC5" w:rsidRPr="000D4BC5" w:rsidRDefault="000D4BC5" w:rsidP="000D4BC5">
      <w:pPr>
        <w:spacing w:before="100" w:beforeAutospacing="1" w:after="100" w:afterAutospacing="1"/>
      </w:pPr>
      <w:r w:rsidRPr="000D4BC5">
        <w:rPr>
          <w:noProof/>
        </w:rPr>
        <w:drawing>
          <wp:inline distT="0" distB="0" distL="0" distR="0" wp14:anchorId="2B893284" wp14:editId="028C7124">
            <wp:extent cx="6595546" cy="6738388"/>
            <wp:effectExtent l="7620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4" t="2035" r="320" b="-2035"/>
                    <a:stretch/>
                  </pic:blipFill>
                  <pic:spPr bwMode="auto">
                    <a:xfrm rot="16200000">
                      <a:off x="0" y="0"/>
                      <a:ext cx="6609054" cy="6752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58278E" w14:textId="2A04AD97" w:rsidR="00000645" w:rsidRDefault="00000645" w:rsidP="00000645">
      <w:pPr>
        <w:ind w:left="426"/>
        <w:jc w:val="center"/>
        <w:rPr>
          <w:sz w:val="28"/>
          <w:szCs w:val="28"/>
        </w:rPr>
      </w:pPr>
    </w:p>
    <w:p w14:paraId="16F2605C" w14:textId="60DD1B5D" w:rsidR="00000645" w:rsidRDefault="00000645" w:rsidP="00000645">
      <w:pPr>
        <w:ind w:left="426"/>
        <w:jc w:val="center"/>
        <w:rPr>
          <w:sz w:val="28"/>
          <w:szCs w:val="28"/>
        </w:rPr>
      </w:pPr>
    </w:p>
    <w:p w14:paraId="1D6F9BDA" w14:textId="5DBAB53D" w:rsidR="000D4BC5" w:rsidRDefault="000D4BC5" w:rsidP="00000645">
      <w:pPr>
        <w:ind w:left="426"/>
        <w:jc w:val="center"/>
        <w:rPr>
          <w:sz w:val="28"/>
          <w:szCs w:val="28"/>
        </w:rPr>
      </w:pPr>
    </w:p>
    <w:p w14:paraId="5EC7C418" w14:textId="30BAABE1" w:rsidR="000D4BC5" w:rsidRDefault="000D4BC5" w:rsidP="00000645">
      <w:pPr>
        <w:ind w:left="426"/>
        <w:jc w:val="center"/>
        <w:rPr>
          <w:sz w:val="28"/>
          <w:szCs w:val="28"/>
        </w:rPr>
      </w:pPr>
    </w:p>
    <w:p w14:paraId="0460A471" w14:textId="0A914464" w:rsidR="000D4BC5" w:rsidRDefault="000D4BC5" w:rsidP="00000645">
      <w:pPr>
        <w:ind w:left="426"/>
        <w:jc w:val="center"/>
        <w:rPr>
          <w:sz w:val="28"/>
          <w:szCs w:val="28"/>
        </w:rPr>
      </w:pPr>
    </w:p>
    <w:p w14:paraId="01F972CB" w14:textId="59B58DA4" w:rsidR="000D4BC5" w:rsidRDefault="000D4BC5" w:rsidP="00000645">
      <w:pPr>
        <w:ind w:left="426"/>
        <w:jc w:val="center"/>
        <w:rPr>
          <w:sz w:val="28"/>
          <w:szCs w:val="28"/>
        </w:rPr>
      </w:pPr>
    </w:p>
    <w:p w14:paraId="2507B9C1" w14:textId="77777777" w:rsidR="000D4BC5" w:rsidRDefault="000D4BC5" w:rsidP="00000645">
      <w:pPr>
        <w:ind w:left="426"/>
        <w:jc w:val="center"/>
        <w:rPr>
          <w:sz w:val="28"/>
          <w:szCs w:val="28"/>
        </w:rPr>
      </w:pPr>
    </w:p>
    <w:p w14:paraId="6B6760F1" w14:textId="77777777" w:rsidR="00BB11E2" w:rsidRPr="00BA32A9" w:rsidRDefault="00BB11E2" w:rsidP="00000645">
      <w:pPr>
        <w:ind w:left="426"/>
        <w:jc w:val="center"/>
      </w:pPr>
      <w:r w:rsidRPr="00972C11">
        <w:rPr>
          <w:sz w:val="28"/>
          <w:szCs w:val="28"/>
        </w:rPr>
        <w:lastRenderedPageBreak/>
        <w:t>ПОЯСНИТЕЛЬНАЯ ЗАПИСКА</w:t>
      </w:r>
    </w:p>
    <w:p w14:paraId="77FEEE3D" w14:textId="77777777" w:rsidR="004B39A5" w:rsidRPr="00972C11" w:rsidRDefault="004B39A5" w:rsidP="00BA32A9">
      <w:pPr>
        <w:widowControl w:val="0"/>
        <w:ind w:firstLine="340"/>
        <w:jc w:val="both"/>
      </w:pPr>
    </w:p>
    <w:p w14:paraId="0A06A18F" w14:textId="77777777" w:rsidR="00916C4B" w:rsidRPr="00972C11" w:rsidRDefault="00F35AAF" w:rsidP="00BA32A9">
      <w:pPr>
        <w:widowControl w:val="0"/>
        <w:ind w:firstLine="340"/>
        <w:jc w:val="both"/>
        <w:rPr>
          <w:sz w:val="28"/>
          <w:szCs w:val="28"/>
        </w:rPr>
      </w:pPr>
      <w:r w:rsidRPr="00972C11">
        <w:rPr>
          <w:sz w:val="28"/>
          <w:szCs w:val="28"/>
        </w:rPr>
        <w:t>Рабочая программа по предмету «</w:t>
      </w:r>
      <w:r w:rsidR="003E5B24" w:rsidRPr="00972C11">
        <w:rPr>
          <w:sz w:val="28"/>
          <w:szCs w:val="28"/>
        </w:rPr>
        <w:t>Адаптивна</w:t>
      </w:r>
      <w:r w:rsidR="00DB6DDD" w:rsidRPr="00972C11">
        <w:rPr>
          <w:sz w:val="28"/>
          <w:szCs w:val="28"/>
        </w:rPr>
        <w:t>я</w:t>
      </w:r>
      <w:r w:rsidR="006324FE" w:rsidRPr="00972C11">
        <w:rPr>
          <w:sz w:val="28"/>
          <w:szCs w:val="28"/>
        </w:rPr>
        <w:t xml:space="preserve"> </w:t>
      </w:r>
      <w:r w:rsidR="003E5B24" w:rsidRPr="00972C11">
        <w:rPr>
          <w:sz w:val="28"/>
          <w:szCs w:val="28"/>
        </w:rPr>
        <w:t>ф</w:t>
      </w:r>
      <w:r w:rsidRPr="00972C11">
        <w:rPr>
          <w:sz w:val="28"/>
          <w:szCs w:val="28"/>
        </w:rPr>
        <w:t xml:space="preserve">изическая культура» </w:t>
      </w:r>
      <w:r w:rsidR="00FD754A">
        <w:rPr>
          <w:sz w:val="28"/>
          <w:szCs w:val="28"/>
        </w:rPr>
        <w:t>для обучающ</w:t>
      </w:r>
      <w:r w:rsidR="00026F0C">
        <w:rPr>
          <w:sz w:val="28"/>
          <w:szCs w:val="28"/>
        </w:rPr>
        <w:t>его</w:t>
      </w:r>
      <w:r w:rsidR="00A47005">
        <w:rPr>
          <w:sz w:val="28"/>
          <w:szCs w:val="28"/>
        </w:rPr>
        <w:t xml:space="preserve">ся </w:t>
      </w:r>
      <w:r w:rsidR="00FD754A">
        <w:rPr>
          <w:sz w:val="28"/>
          <w:szCs w:val="28"/>
        </w:rPr>
        <w:t>4 класса</w:t>
      </w:r>
      <w:r w:rsidR="0036296D" w:rsidRPr="00972C11">
        <w:rPr>
          <w:sz w:val="28"/>
          <w:szCs w:val="28"/>
        </w:rPr>
        <w:t xml:space="preserve"> </w:t>
      </w:r>
      <w:r w:rsidR="00650C0E" w:rsidRPr="00972C11">
        <w:rPr>
          <w:sz w:val="28"/>
          <w:szCs w:val="28"/>
        </w:rPr>
        <w:t xml:space="preserve">составлена </w:t>
      </w:r>
      <w:r w:rsidR="00870E8B" w:rsidRPr="00972C11">
        <w:rPr>
          <w:sz w:val="28"/>
          <w:szCs w:val="28"/>
        </w:rPr>
        <w:t>на основе адаптированной основной общеобразовательной программы</w:t>
      </w:r>
      <w:r w:rsidR="0036296D" w:rsidRPr="00972C11">
        <w:rPr>
          <w:sz w:val="28"/>
          <w:szCs w:val="28"/>
        </w:rPr>
        <w:t xml:space="preserve"> начального общего образования обучающихся с нарушением опорно-двигательного аппарата</w:t>
      </w:r>
      <w:r w:rsidR="00870E8B" w:rsidRPr="00972C11">
        <w:rPr>
          <w:sz w:val="28"/>
          <w:szCs w:val="28"/>
        </w:rPr>
        <w:t xml:space="preserve"> (вариант 6.4)</w:t>
      </w:r>
      <w:r w:rsidR="00AB5093" w:rsidRPr="00972C11">
        <w:rPr>
          <w:sz w:val="28"/>
          <w:szCs w:val="28"/>
        </w:rPr>
        <w:t>.</w:t>
      </w:r>
    </w:p>
    <w:p w14:paraId="3B70A71E" w14:textId="77777777" w:rsidR="00916C4B" w:rsidRPr="00972C11" w:rsidRDefault="00916C4B" w:rsidP="00BA32A9">
      <w:pPr>
        <w:widowControl w:val="0"/>
        <w:ind w:firstLine="340"/>
        <w:jc w:val="both"/>
        <w:rPr>
          <w:sz w:val="28"/>
          <w:szCs w:val="28"/>
        </w:rPr>
      </w:pPr>
      <w:r w:rsidRPr="00972C11">
        <w:rPr>
          <w:sz w:val="28"/>
          <w:szCs w:val="28"/>
        </w:rPr>
        <w:t>Значительная часть обучающихся с нарушением опорно-двигательного аппарата это</w:t>
      </w:r>
      <w:r w:rsidR="00236290" w:rsidRPr="00972C11">
        <w:rPr>
          <w:sz w:val="28"/>
          <w:szCs w:val="28"/>
        </w:rPr>
        <w:t xml:space="preserve"> – д</w:t>
      </w:r>
      <w:r w:rsidRPr="00972C11">
        <w:rPr>
          <w:sz w:val="28"/>
          <w:szCs w:val="28"/>
        </w:rPr>
        <w:t>ети с последствиями детского церебрального паралича (ДЦП), которые имеют</w:t>
      </w:r>
      <w:r w:rsidR="00372F5E" w:rsidRPr="00972C11">
        <w:rPr>
          <w:sz w:val="28"/>
          <w:szCs w:val="28"/>
        </w:rPr>
        <w:t xml:space="preserve"> </w:t>
      </w:r>
      <w:r w:rsidRPr="00972C11">
        <w:rPr>
          <w:sz w:val="28"/>
          <w:szCs w:val="28"/>
        </w:rPr>
        <w:t>множественные двигательные расстройства</w:t>
      </w:r>
      <w:r w:rsidR="0036296D" w:rsidRPr="00972C11">
        <w:rPr>
          <w:sz w:val="28"/>
          <w:szCs w:val="28"/>
        </w:rPr>
        <w:t>.</w:t>
      </w:r>
    </w:p>
    <w:p w14:paraId="6BC7FE44" w14:textId="77777777" w:rsidR="00E20119" w:rsidRPr="00972C11" w:rsidRDefault="0036296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Цель: </w:t>
      </w:r>
      <w:r w:rsidR="00E20119" w:rsidRPr="00972C11">
        <w:rPr>
          <w:rStyle w:val="c1"/>
          <w:color w:val="000000"/>
          <w:sz w:val="28"/>
          <w:szCs w:val="28"/>
        </w:rPr>
        <w:t>стремление к нормализации двигательной деятельности, способствующей</w:t>
      </w:r>
      <w:r w:rsidR="00E46CF3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>ускорению социальной реабилитации детей</w:t>
      </w:r>
      <w:r w:rsidR="0091254F" w:rsidRPr="00972C11">
        <w:rPr>
          <w:rStyle w:val="c1"/>
          <w:color w:val="000000"/>
          <w:sz w:val="28"/>
          <w:szCs w:val="28"/>
        </w:rPr>
        <w:t>; д</w:t>
      </w:r>
      <w:r w:rsidR="00E20119" w:rsidRPr="00972C11">
        <w:rPr>
          <w:rStyle w:val="c1"/>
          <w:color w:val="000000"/>
          <w:sz w:val="28"/>
          <w:szCs w:val="28"/>
        </w:rPr>
        <w:t>остижение такого уровня развития</w:t>
      </w:r>
      <w:r w:rsidR="0091254F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>двигательных навыков, который даст возможность минимально зависеть от посторонней</w:t>
      </w:r>
      <w:r w:rsidR="0091254F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>помощи, вести более активный образ жизни, общаться с другими людьми.</w:t>
      </w:r>
    </w:p>
    <w:p w14:paraId="727264C5" w14:textId="77777777" w:rsidR="00E20119" w:rsidRPr="00972C11" w:rsidRDefault="0091254F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Задачи</w:t>
      </w:r>
      <w:r w:rsidR="00E20119" w:rsidRPr="00972C11">
        <w:rPr>
          <w:rStyle w:val="c1"/>
          <w:color w:val="000000"/>
          <w:sz w:val="28"/>
          <w:szCs w:val="28"/>
        </w:rPr>
        <w:t>:</w:t>
      </w:r>
    </w:p>
    <w:p w14:paraId="2990D354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укрепление здоровья, содействие нормальному физическому развитию, повышению</w:t>
      </w:r>
      <w:r w:rsidR="009125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сопротивляемости организма к неблагоприятным условиям внешней среды;</w:t>
      </w:r>
    </w:p>
    <w:p w14:paraId="3407F770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обучение основам техники движений, формированию жизненно необходимых</w:t>
      </w:r>
    </w:p>
    <w:p w14:paraId="30AC46D3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навыков и умений;</w:t>
      </w:r>
    </w:p>
    <w:p w14:paraId="5C25DCE6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развитие двигательных (кондиционных и координационных) способностей;</w:t>
      </w:r>
    </w:p>
    <w:p w14:paraId="33985200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-воспитание потребности и умения самостоятельно заниматься физическими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упражнениями, сознательно применять их в целях отдыха, тренировки, повышения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работоспособности;</w:t>
      </w:r>
    </w:p>
    <w:p w14:paraId="758E99CC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воспитание нравственных и волевых качеств, приучение к ответственности за свои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поступки, любознательности, активности и самостоятельности.</w:t>
      </w:r>
    </w:p>
    <w:p w14:paraId="7AAF121B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Специфические задачи (коррекционные, компенсаторные, профилактические):</w:t>
      </w:r>
    </w:p>
    <w:p w14:paraId="29567E56" w14:textId="77777777" w:rsidR="00E20119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коррекция техники основных движений – ходьбы, бега, прыжков,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972C11">
        <w:rPr>
          <w:rStyle w:val="c1"/>
          <w:color w:val="000000"/>
          <w:sz w:val="28"/>
          <w:szCs w:val="28"/>
        </w:rPr>
        <w:t>перелезания</w:t>
      </w:r>
      <w:proofErr w:type="spellEnd"/>
      <w:r w:rsidRPr="00972C11">
        <w:rPr>
          <w:rStyle w:val="c1"/>
          <w:color w:val="000000"/>
          <w:sz w:val="28"/>
          <w:szCs w:val="28"/>
        </w:rPr>
        <w:t>, метания, мелкой моторики рук, симметричных и ассиметричных движений;</w:t>
      </w:r>
    </w:p>
    <w:p w14:paraId="76396BB3" w14:textId="77777777" w:rsidR="009F2EEE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коррекция и развитие координационных способностей</w:t>
      </w:r>
      <w:r w:rsidR="009F2EEE" w:rsidRPr="00972C11">
        <w:rPr>
          <w:rStyle w:val="c1"/>
          <w:color w:val="000000"/>
          <w:sz w:val="28"/>
          <w:szCs w:val="28"/>
        </w:rPr>
        <w:t>;</w:t>
      </w:r>
      <w:r w:rsidRPr="00972C11">
        <w:rPr>
          <w:rStyle w:val="c1"/>
          <w:color w:val="000000"/>
          <w:sz w:val="28"/>
          <w:szCs w:val="28"/>
        </w:rPr>
        <w:t xml:space="preserve"> </w:t>
      </w:r>
    </w:p>
    <w:p w14:paraId="13E5B6A7" w14:textId="77777777" w:rsidR="00577BB5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согласован</w:t>
      </w:r>
      <w:r w:rsidR="00DC60F8" w:rsidRPr="00972C11">
        <w:rPr>
          <w:rStyle w:val="c1"/>
          <w:color w:val="000000"/>
          <w:sz w:val="28"/>
          <w:szCs w:val="28"/>
        </w:rPr>
        <w:t>ие</w:t>
      </w:r>
      <w:r w:rsidRPr="00972C11">
        <w:rPr>
          <w:rStyle w:val="c1"/>
          <w:color w:val="000000"/>
          <w:sz w:val="28"/>
          <w:szCs w:val="28"/>
        </w:rPr>
        <w:t xml:space="preserve"> движений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отдельных звеньев тела</w:t>
      </w:r>
      <w:r w:rsidR="00577BB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при выполнении физических упражнений</w:t>
      </w:r>
      <w:r w:rsidR="00577BB5" w:rsidRPr="00972C11">
        <w:rPr>
          <w:rStyle w:val="c1"/>
          <w:color w:val="000000"/>
          <w:sz w:val="28"/>
          <w:szCs w:val="28"/>
        </w:rPr>
        <w:t>;</w:t>
      </w:r>
    </w:p>
    <w:p w14:paraId="6E9CEB9F" w14:textId="77777777" w:rsidR="00577BB5" w:rsidRPr="00972C11" w:rsidRDefault="00577BB5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E20119" w:rsidRPr="00972C11">
        <w:rPr>
          <w:rStyle w:val="c1"/>
          <w:color w:val="000000"/>
          <w:sz w:val="28"/>
          <w:szCs w:val="28"/>
        </w:rPr>
        <w:t>ориентировки в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>пространстве, дифференцировки усилий, времени и пространства</w:t>
      </w:r>
      <w:r w:rsidRPr="00972C11">
        <w:rPr>
          <w:rStyle w:val="c1"/>
          <w:color w:val="000000"/>
          <w:sz w:val="28"/>
          <w:szCs w:val="28"/>
        </w:rPr>
        <w:t>;</w:t>
      </w:r>
    </w:p>
    <w:p w14:paraId="1508337E" w14:textId="77777777" w:rsidR="00E20119" w:rsidRPr="00972C11" w:rsidRDefault="00577BB5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E20119" w:rsidRPr="00972C11">
        <w:rPr>
          <w:rStyle w:val="c1"/>
          <w:color w:val="000000"/>
          <w:sz w:val="28"/>
          <w:szCs w:val="28"/>
        </w:rPr>
        <w:t>расслабления, быстроты</w:t>
      </w:r>
      <w:r w:rsidR="009F2EEE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>реагирования на изменяющиеся условия, равновесия, ритмичности, точности движений</w:t>
      </w:r>
      <w:r w:rsidR="00683235" w:rsidRPr="00972C11">
        <w:rPr>
          <w:rStyle w:val="c1"/>
          <w:color w:val="000000"/>
          <w:sz w:val="28"/>
          <w:szCs w:val="28"/>
        </w:rPr>
        <w:t xml:space="preserve"> </w:t>
      </w:r>
      <w:r w:rsidR="00E20119" w:rsidRPr="00972C11">
        <w:rPr>
          <w:rStyle w:val="c1"/>
          <w:color w:val="000000"/>
          <w:sz w:val="28"/>
          <w:szCs w:val="28"/>
        </w:rPr>
        <w:t xml:space="preserve">мышечно-суставного чувства, зрительно-моторной координации </w:t>
      </w:r>
    </w:p>
    <w:p w14:paraId="76AC1EA5" w14:textId="77777777" w:rsidR="00DC60F8" w:rsidRPr="00972C11" w:rsidRDefault="00E2011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- коррекция и развитие физической подготовленности</w:t>
      </w:r>
      <w:r w:rsidR="00683235" w:rsidRPr="00972C11">
        <w:rPr>
          <w:rStyle w:val="c1"/>
          <w:color w:val="000000"/>
          <w:sz w:val="28"/>
          <w:szCs w:val="28"/>
        </w:rPr>
        <w:t>:</w:t>
      </w:r>
      <w:r w:rsidRPr="00972C11">
        <w:rPr>
          <w:rStyle w:val="c1"/>
          <w:color w:val="000000"/>
          <w:sz w:val="28"/>
          <w:szCs w:val="28"/>
        </w:rPr>
        <w:t xml:space="preserve"> мышечной силы,</w:t>
      </w:r>
      <w:r w:rsidR="0068323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элементарных форм скоростных, скоростно-силовых качеств, ловкости, выносливости,</w:t>
      </w:r>
      <w:r w:rsidR="0068323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подвижности в суставах</w:t>
      </w:r>
      <w:r w:rsidR="00DC60F8" w:rsidRPr="00972C11">
        <w:rPr>
          <w:rStyle w:val="c1"/>
          <w:color w:val="000000"/>
          <w:sz w:val="28"/>
          <w:szCs w:val="28"/>
        </w:rPr>
        <w:t>.</w:t>
      </w:r>
    </w:p>
    <w:p w14:paraId="442090C9" w14:textId="77777777" w:rsidR="002B63E1" w:rsidRPr="00972C11" w:rsidRDefault="002B63E1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305F37C7" w14:textId="77777777" w:rsidR="00DC60F8" w:rsidRPr="00972C11" w:rsidRDefault="00DC60F8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4FEB8F14" w14:textId="77777777" w:rsidR="00DC60F8" w:rsidRDefault="00DC60F8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1ADCDE8A" w14:textId="77777777" w:rsidR="00F57BB1" w:rsidRDefault="00F57BB1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265219AB" w14:textId="77777777" w:rsidR="00000645" w:rsidRPr="00972C11" w:rsidRDefault="00000645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36AF7E2D" w14:textId="77777777" w:rsidR="00B16164" w:rsidRPr="00972C11" w:rsidRDefault="00B16164" w:rsidP="00BA32A9">
      <w:pPr>
        <w:pStyle w:val="af0"/>
        <w:widowControl w:val="0"/>
        <w:spacing w:after="0" w:line="240" w:lineRule="auto"/>
        <w:ind w:left="0"/>
        <w:jc w:val="both"/>
        <w:rPr>
          <w:rStyle w:val="c1"/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3686"/>
        <w:gridCol w:w="3933"/>
      </w:tblGrid>
      <w:tr w:rsidR="00AB5093" w:rsidRPr="00972C11" w14:paraId="32996BB5" w14:textId="77777777" w:rsidTr="00AB5093">
        <w:tc>
          <w:tcPr>
            <w:tcW w:w="817" w:type="dxa"/>
          </w:tcPr>
          <w:p w14:paraId="05886203" w14:textId="77777777" w:rsidR="00AB5093" w:rsidRPr="00972C11" w:rsidRDefault="00AB5093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701" w:type="dxa"/>
          </w:tcPr>
          <w:p w14:paraId="5C24C283" w14:textId="77777777" w:rsidR="00AB5093" w:rsidRPr="00972C11" w:rsidRDefault="00AB5093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</w:tc>
        <w:tc>
          <w:tcPr>
            <w:tcW w:w="3686" w:type="dxa"/>
          </w:tcPr>
          <w:p w14:paraId="094708FD" w14:textId="77777777" w:rsidR="00AB5093" w:rsidRPr="00972C11" w:rsidRDefault="00AB5093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t>Краткая характеристика</w:t>
            </w:r>
          </w:p>
        </w:tc>
        <w:tc>
          <w:tcPr>
            <w:tcW w:w="3933" w:type="dxa"/>
          </w:tcPr>
          <w:p w14:paraId="05308CE2" w14:textId="77777777" w:rsidR="00AB5093" w:rsidRPr="00972C11" w:rsidRDefault="00AB5093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AB5093" w:rsidRPr="00972C11" w14:paraId="02CEF379" w14:textId="77777777" w:rsidTr="00AB5093">
        <w:tc>
          <w:tcPr>
            <w:tcW w:w="817" w:type="dxa"/>
          </w:tcPr>
          <w:p w14:paraId="42C5BBAC" w14:textId="77777777" w:rsidR="00AB5093" w:rsidRPr="00972C11" w:rsidRDefault="00FD754A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6BD82D0" w14:textId="77777777" w:rsidR="00AB5093" w:rsidRPr="00972C11" w:rsidRDefault="00AB5093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F502A6D" w14:textId="77777777" w:rsidR="00AB5093" w:rsidRPr="00972C11" w:rsidRDefault="00A81579" w:rsidP="00BA32A9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579">
              <w:rPr>
                <w:rFonts w:ascii="Times New Roman" w:hAnsi="Times New Roman"/>
                <w:sz w:val="24"/>
                <w:szCs w:val="24"/>
              </w:rPr>
              <w:t xml:space="preserve">Согласно заключению врачебной </w:t>
            </w:r>
            <w:proofErr w:type="gramStart"/>
            <w:r w:rsidRPr="00A81579">
              <w:rPr>
                <w:rFonts w:ascii="Times New Roman" w:hAnsi="Times New Roman"/>
                <w:sz w:val="24"/>
                <w:szCs w:val="24"/>
              </w:rPr>
              <w:t>комиссии  освобождается</w:t>
            </w:r>
            <w:proofErr w:type="gramEnd"/>
            <w:r w:rsidRPr="00A81579">
              <w:rPr>
                <w:rFonts w:ascii="Times New Roman" w:hAnsi="Times New Roman"/>
                <w:sz w:val="24"/>
                <w:szCs w:val="24"/>
              </w:rPr>
              <w:t xml:space="preserve"> от физических нагрузок, осваивает учебный материал в теоретической его части.</w:t>
            </w:r>
          </w:p>
        </w:tc>
        <w:tc>
          <w:tcPr>
            <w:tcW w:w="3933" w:type="dxa"/>
          </w:tcPr>
          <w:p w14:paraId="6178484D" w14:textId="77777777" w:rsidR="00F75E49" w:rsidRPr="00972C11" w:rsidRDefault="00F75E49" w:rsidP="00BA32A9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t>1. Восприятие собственного тела, осознание своих физических возможностей и ограничений.</w:t>
            </w:r>
          </w:p>
          <w:p w14:paraId="5E7A8E5C" w14:textId="77777777" w:rsidR="00F75E49" w:rsidRDefault="00F75E49" w:rsidP="00BA32A9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C11">
              <w:rPr>
                <w:rFonts w:ascii="Times New Roman" w:hAnsi="Times New Roman"/>
                <w:sz w:val="24"/>
                <w:szCs w:val="24"/>
              </w:rPr>
              <w:t>2. Соотнесение самочувствия с настроением, собственной активностью, самостоятельностью и независимостью</w:t>
            </w:r>
          </w:p>
          <w:p w14:paraId="1EB437D7" w14:textId="77777777" w:rsidR="00AB5093" w:rsidRPr="00972C11" w:rsidRDefault="00AB5093" w:rsidP="00BA32A9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5F1D8E" w14:textId="77777777" w:rsidR="00DC289B" w:rsidRPr="00972C11" w:rsidRDefault="00DC289B" w:rsidP="00BA32A9">
      <w:pPr>
        <w:pStyle w:val="c2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53FDBE0F" w14:textId="77777777" w:rsidR="00A81579" w:rsidRDefault="00A815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A81579">
        <w:rPr>
          <w:rStyle w:val="c1"/>
          <w:color w:val="000000"/>
          <w:sz w:val="28"/>
          <w:szCs w:val="28"/>
        </w:rPr>
        <w:t xml:space="preserve">Учащиеся, освобожденные от физкультуры на основании врачебной комиссии, освобождаются только от физической нагрузки на уроке и обязаны выполнять все остальные требования программы. </w:t>
      </w:r>
    </w:p>
    <w:p w14:paraId="48711E64" w14:textId="77777777" w:rsidR="00A81579" w:rsidRDefault="00A815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36A7AD1C" w14:textId="77777777" w:rsidR="00F1412D" w:rsidRPr="00000645" w:rsidRDefault="00BF7DED" w:rsidP="00000645">
      <w:pPr>
        <w:pStyle w:val="c2"/>
        <w:spacing w:before="0" w:beforeAutospacing="0" w:after="0" w:afterAutospacing="0"/>
        <w:ind w:firstLine="340"/>
        <w:jc w:val="center"/>
        <w:rPr>
          <w:rStyle w:val="c1"/>
          <w:b/>
          <w:color w:val="000000"/>
          <w:sz w:val="28"/>
          <w:szCs w:val="28"/>
        </w:rPr>
      </w:pPr>
      <w:r w:rsidRPr="00000645">
        <w:rPr>
          <w:rStyle w:val="c1"/>
          <w:b/>
          <w:color w:val="000000"/>
          <w:sz w:val="28"/>
          <w:szCs w:val="28"/>
        </w:rPr>
        <w:t>Содержание учебного предмета</w:t>
      </w:r>
    </w:p>
    <w:p w14:paraId="59A8C949" w14:textId="77777777" w:rsidR="00BF7DED" w:rsidRPr="00972C11" w:rsidRDefault="00BF7DE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3B3EE59D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Учебный материал составлен с учетом физического развития, моторики, соматического</w:t>
      </w:r>
      <w:r w:rsidR="003531B8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 xml:space="preserve">состояния </w:t>
      </w:r>
      <w:r w:rsidR="003531B8" w:rsidRPr="00972C11">
        <w:rPr>
          <w:rStyle w:val="c1"/>
          <w:color w:val="000000"/>
          <w:sz w:val="28"/>
          <w:szCs w:val="28"/>
        </w:rPr>
        <w:t>обучающихся</w:t>
      </w:r>
      <w:r w:rsidRPr="00972C11">
        <w:rPr>
          <w:rStyle w:val="c1"/>
          <w:color w:val="000000"/>
          <w:sz w:val="28"/>
          <w:szCs w:val="28"/>
        </w:rPr>
        <w:t xml:space="preserve"> </w:t>
      </w:r>
      <w:r w:rsidR="004E12CC" w:rsidRPr="00972C11">
        <w:rPr>
          <w:rStyle w:val="c1"/>
          <w:color w:val="000000"/>
          <w:sz w:val="28"/>
          <w:szCs w:val="28"/>
        </w:rPr>
        <w:t>с нарушением опорно-двигательного аппарата</w:t>
      </w:r>
      <w:r w:rsidRPr="00972C11">
        <w:rPr>
          <w:rStyle w:val="c1"/>
          <w:color w:val="000000"/>
          <w:sz w:val="28"/>
          <w:szCs w:val="28"/>
        </w:rPr>
        <w:t>. Он дает возможность оказывать избирательное</w:t>
      </w:r>
      <w:r w:rsidR="00DC4F74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воздействие на различные дефекты в элементарных движениях учеников и содействует</w:t>
      </w:r>
      <w:r w:rsidR="00DC4F74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развитию способности организовать сложные двигательные комплексы, особенно те,</w:t>
      </w:r>
      <w:r w:rsidR="00DC4F74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которые необходимы в учебной и трудовой деятельности.</w:t>
      </w:r>
    </w:p>
    <w:p w14:paraId="76FB87AE" w14:textId="77777777" w:rsidR="00F5273D" w:rsidRPr="00972C11" w:rsidRDefault="00F5273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Обучение направлено на:</w:t>
      </w:r>
    </w:p>
    <w:p w14:paraId="2A9121A3" w14:textId="77777777" w:rsidR="00F5273D" w:rsidRPr="00972C11" w:rsidRDefault="003A5980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поддержание жизненно-важных функций организма (дыхание, работа сердечно-сосудистой системы и других внутренних органов);</w:t>
      </w:r>
    </w:p>
    <w:p w14:paraId="1CC434C5" w14:textId="77777777" w:rsidR="00F5273D" w:rsidRPr="00972C11" w:rsidRDefault="003A5980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мотиваци</w:t>
      </w:r>
      <w:r w:rsidRPr="00972C11">
        <w:rPr>
          <w:rStyle w:val="c1"/>
          <w:color w:val="000000"/>
          <w:sz w:val="28"/>
          <w:szCs w:val="28"/>
        </w:rPr>
        <w:t>ю</w:t>
      </w:r>
      <w:r w:rsidR="00F5273D" w:rsidRPr="00972C11">
        <w:rPr>
          <w:rStyle w:val="c1"/>
          <w:color w:val="000000"/>
          <w:sz w:val="28"/>
          <w:szCs w:val="28"/>
        </w:rPr>
        <w:t xml:space="preserve"> двигательной активности;</w:t>
      </w:r>
    </w:p>
    <w:p w14:paraId="2E293924" w14:textId="77777777" w:rsidR="00F5273D" w:rsidRPr="00972C11" w:rsidRDefault="003A5980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поддержк</w:t>
      </w:r>
      <w:r w:rsidRPr="00972C11">
        <w:rPr>
          <w:rStyle w:val="c1"/>
          <w:color w:val="000000"/>
          <w:sz w:val="28"/>
          <w:szCs w:val="28"/>
        </w:rPr>
        <w:t>у</w:t>
      </w:r>
      <w:r w:rsidR="00F5273D" w:rsidRPr="00972C11">
        <w:rPr>
          <w:rStyle w:val="c1"/>
          <w:color w:val="000000"/>
          <w:sz w:val="28"/>
          <w:szCs w:val="28"/>
        </w:rPr>
        <w:t xml:space="preserve"> и развитие имеющихся движений, расширение диапазона движений и профилактика возможных нарушений;</w:t>
      </w:r>
    </w:p>
    <w:p w14:paraId="7E81F02B" w14:textId="77777777" w:rsidR="00F5273D" w:rsidRPr="00972C11" w:rsidRDefault="00A477F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обучение переходу из одной позы в другую;</w:t>
      </w:r>
    </w:p>
    <w:p w14:paraId="59E79682" w14:textId="77777777" w:rsidR="00F5273D" w:rsidRPr="00972C11" w:rsidRDefault="00A477F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освоение новых способов передвижения (включая передвижение с помощью технических средств реабилитации);</w:t>
      </w:r>
    </w:p>
    <w:p w14:paraId="2485E0DB" w14:textId="77777777" w:rsidR="00F5273D" w:rsidRPr="00972C11" w:rsidRDefault="00A477F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формирование функциональных двигательных навыков, которые ребенок в дальнейшем научится использовать в повседневной жизни;</w:t>
      </w:r>
    </w:p>
    <w:p w14:paraId="3F0FED0D" w14:textId="77777777" w:rsidR="00F5273D" w:rsidRPr="00972C11" w:rsidRDefault="00A477F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 </w:t>
      </w:r>
      <w:r w:rsidR="0015548D"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развитие функции руки, в том числе мелкой моторики;</w:t>
      </w:r>
    </w:p>
    <w:p w14:paraId="6105EE1A" w14:textId="77777777" w:rsidR="00F5273D" w:rsidRPr="00972C11" w:rsidRDefault="0015548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формирование ориентировки в пространстве;</w:t>
      </w:r>
    </w:p>
    <w:p w14:paraId="3B8C483E" w14:textId="77777777" w:rsidR="00F5273D" w:rsidRPr="00972C11" w:rsidRDefault="0015548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 xml:space="preserve">- </w:t>
      </w:r>
      <w:r w:rsidR="00F5273D" w:rsidRPr="00972C11">
        <w:rPr>
          <w:rStyle w:val="c1"/>
          <w:color w:val="000000"/>
          <w:sz w:val="28"/>
          <w:szCs w:val="28"/>
        </w:rPr>
        <w:t>обогащение сенсомоторного опыта.</w:t>
      </w:r>
    </w:p>
    <w:p w14:paraId="0FBC427A" w14:textId="77777777" w:rsidR="00DC4F74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Весь материал условно разделен на следующие разделы: основы знаний, развитие</w:t>
      </w:r>
      <w:r w:rsidR="00DC4F74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двигательных способностей (ОФП), профилактические и корригирующие упражнения,</w:t>
      </w:r>
      <w:r w:rsidR="00DC4F74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гимнастика с элементами акробатики, подвижные и спортивные игры, легкая атлетика</w:t>
      </w:r>
      <w:r w:rsidR="00DC60F8" w:rsidRPr="00972C11">
        <w:rPr>
          <w:rStyle w:val="c1"/>
          <w:color w:val="000000"/>
          <w:sz w:val="28"/>
          <w:szCs w:val="28"/>
        </w:rPr>
        <w:t>.</w:t>
      </w:r>
    </w:p>
    <w:p w14:paraId="444EEE87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1. Профилактические и корригирующие упражнения составлены таким образом,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чтобы была возможность избирательного воздействия на ослабленные и спастические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группы мышц с целью коррекции нарушенных двигательных функций. В самостоятельный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подраздел вынесены дыхательные упражнения для расслабления мышц, для формирования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 xml:space="preserve">функций равновесия, </w:t>
      </w:r>
      <w:proofErr w:type="spellStart"/>
      <w:r w:rsidRPr="00972C11">
        <w:rPr>
          <w:rStyle w:val="c1"/>
          <w:color w:val="000000"/>
          <w:sz w:val="28"/>
          <w:szCs w:val="28"/>
        </w:rPr>
        <w:t>прямостояния</w:t>
      </w:r>
      <w:proofErr w:type="spellEnd"/>
      <w:r w:rsidRPr="00972C11">
        <w:rPr>
          <w:rStyle w:val="c1"/>
          <w:color w:val="000000"/>
          <w:sz w:val="28"/>
          <w:szCs w:val="28"/>
        </w:rPr>
        <w:t xml:space="preserve">, для </w:t>
      </w:r>
      <w:r w:rsidRPr="00972C11">
        <w:rPr>
          <w:rStyle w:val="c1"/>
          <w:color w:val="000000"/>
          <w:sz w:val="28"/>
          <w:szCs w:val="28"/>
        </w:rPr>
        <w:lastRenderedPageBreak/>
        <w:t>формирования свода стоп (их подвижности и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опороспособности), а также упражнения для развития пространственной ориентировки и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точности движений.</w:t>
      </w:r>
    </w:p>
    <w:p w14:paraId="23219154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Упражнения этих подразделов в силу особой значимости должны быть включены в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каждый урок</w:t>
      </w:r>
      <w:r w:rsidR="007D2CC5" w:rsidRPr="00972C11">
        <w:rPr>
          <w:rStyle w:val="c1"/>
          <w:color w:val="000000"/>
          <w:sz w:val="28"/>
          <w:szCs w:val="28"/>
        </w:rPr>
        <w:t xml:space="preserve"> н</w:t>
      </w:r>
      <w:r w:rsidRPr="00972C11">
        <w:rPr>
          <w:rStyle w:val="c1"/>
          <w:color w:val="000000"/>
          <w:sz w:val="28"/>
          <w:szCs w:val="28"/>
        </w:rPr>
        <w:t>езависимо от общих задач и содержания его основной части.</w:t>
      </w:r>
    </w:p>
    <w:p w14:paraId="59D106A6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2. Раздел «Развитие двигательных способностей (ОФП)» направлен на развитие</w:t>
      </w:r>
      <w:r w:rsidR="007D2CC5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 xml:space="preserve">физических качеств и на формирование возрастных </w:t>
      </w:r>
      <w:proofErr w:type="spellStart"/>
      <w:r w:rsidRPr="00972C11">
        <w:rPr>
          <w:rStyle w:val="c1"/>
          <w:color w:val="000000"/>
          <w:sz w:val="28"/>
          <w:szCs w:val="28"/>
        </w:rPr>
        <w:t>локомоторно</w:t>
      </w:r>
      <w:proofErr w:type="spellEnd"/>
      <w:r w:rsidRPr="00972C11">
        <w:rPr>
          <w:rStyle w:val="c1"/>
          <w:color w:val="000000"/>
          <w:sz w:val="28"/>
          <w:szCs w:val="28"/>
        </w:rPr>
        <w:t>-статических функций,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необходимых прежде всего в быту, в учебном процессе и трудовой деятельности</w:t>
      </w:r>
      <w:r w:rsidR="002A209E">
        <w:rPr>
          <w:rStyle w:val="c1"/>
          <w:color w:val="000000"/>
          <w:sz w:val="28"/>
          <w:szCs w:val="28"/>
        </w:rPr>
        <w:t>.</w:t>
      </w:r>
      <w:r w:rsidRPr="00972C11">
        <w:rPr>
          <w:rStyle w:val="c1"/>
          <w:color w:val="000000"/>
          <w:sz w:val="28"/>
          <w:szCs w:val="28"/>
        </w:rPr>
        <w:t xml:space="preserve"> Упражнения с предметами в силу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их особого значения для детей, вынесены в данный раздел и представлены большим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практическим материалом, который необходимо освоить с учениками для обогащения их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двигательного опыта. Это упражнения с гимнастическими палками, малыми мячами, обручами. При прохождении программы особое внимание нужно уделять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формированию правильной, устойчивой и быстрой ходьбы, с индивидуальной коррекцией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дефектов походки.</w:t>
      </w:r>
    </w:p>
    <w:p w14:paraId="42F904EB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3. Из подвижных игр в настоящую программу включены наиболее распространенные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игры среди младшего школьного возраста, проводить которые можно по упрощенным</w:t>
      </w:r>
      <w:r w:rsidR="00CD764F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правилам</w:t>
      </w:r>
      <w:r w:rsidR="00ED3928" w:rsidRPr="00972C11">
        <w:rPr>
          <w:rStyle w:val="c1"/>
          <w:color w:val="000000"/>
          <w:sz w:val="28"/>
          <w:szCs w:val="28"/>
        </w:rPr>
        <w:t>.</w:t>
      </w:r>
    </w:p>
    <w:p w14:paraId="663E7373" w14:textId="77777777" w:rsidR="00F1412D" w:rsidRPr="00972C11" w:rsidRDefault="00F1412D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 w:rsidRPr="00972C11">
        <w:rPr>
          <w:rStyle w:val="c1"/>
          <w:color w:val="000000"/>
          <w:sz w:val="28"/>
          <w:szCs w:val="28"/>
        </w:rPr>
        <w:t>Система адаптивной физической культуры направлена на обеспечение рациональной</w:t>
      </w:r>
      <w:r w:rsidR="0085222A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организации двигательного режима обучающихся, улучшение функциональных</w:t>
      </w:r>
      <w:r w:rsidR="0085222A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двигательных возможностей всех возрастов, повышение адаптивных возможностей</w:t>
      </w:r>
      <w:r w:rsidR="0085222A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организма, сохранение и поддержание здоровья обучающихся и формирование культуры</w:t>
      </w:r>
      <w:r w:rsidR="0085222A" w:rsidRPr="00972C11">
        <w:rPr>
          <w:rStyle w:val="c1"/>
          <w:color w:val="000000"/>
          <w:sz w:val="28"/>
          <w:szCs w:val="28"/>
        </w:rPr>
        <w:t xml:space="preserve"> </w:t>
      </w:r>
      <w:r w:rsidRPr="00972C11">
        <w:rPr>
          <w:rStyle w:val="c1"/>
          <w:color w:val="000000"/>
          <w:sz w:val="28"/>
          <w:szCs w:val="28"/>
        </w:rPr>
        <w:t>здоровья.</w:t>
      </w:r>
    </w:p>
    <w:p w14:paraId="04DFF8F1" w14:textId="77777777" w:rsidR="00DC60F8" w:rsidRPr="00972C11" w:rsidRDefault="00FD2CEC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Сроки освоения программы </w:t>
      </w:r>
      <w:r w:rsidR="00DC60F8" w:rsidRPr="00972C11">
        <w:rPr>
          <w:rStyle w:val="c1"/>
          <w:color w:val="000000"/>
          <w:sz w:val="28"/>
          <w:szCs w:val="28"/>
        </w:rPr>
        <w:t xml:space="preserve">- 1 год. Объем учебного времени – </w:t>
      </w:r>
      <w:r w:rsidR="00D471BF">
        <w:rPr>
          <w:rStyle w:val="c1"/>
          <w:color w:val="000000"/>
          <w:sz w:val="28"/>
          <w:szCs w:val="28"/>
        </w:rPr>
        <w:t>51ч; 1</w:t>
      </w:r>
      <w:r w:rsidR="00BA32A9">
        <w:rPr>
          <w:rStyle w:val="c1"/>
          <w:color w:val="000000"/>
          <w:sz w:val="28"/>
          <w:szCs w:val="28"/>
        </w:rPr>
        <w:t>,5ч. в неделю; 34</w:t>
      </w:r>
      <w:r w:rsidR="00DC60F8" w:rsidRPr="00972C11">
        <w:rPr>
          <w:rStyle w:val="c1"/>
          <w:color w:val="000000"/>
          <w:sz w:val="28"/>
          <w:szCs w:val="28"/>
        </w:rPr>
        <w:t xml:space="preserve"> учебные недели</w:t>
      </w:r>
      <w:r w:rsidR="00BA32A9">
        <w:rPr>
          <w:rStyle w:val="c1"/>
          <w:color w:val="000000"/>
          <w:sz w:val="28"/>
          <w:szCs w:val="28"/>
        </w:rPr>
        <w:t>.</w:t>
      </w:r>
    </w:p>
    <w:p w14:paraId="1F5DFA30" w14:textId="77777777" w:rsidR="00DC60F8" w:rsidRDefault="00DC60F8" w:rsidP="00BA32A9">
      <w:pPr>
        <w:jc w:val="both"/>
        <w:rPr>
          <w:sz w:val="28"/>
          <w:szCs w:val="28"/>
        </w:rPr>
      </w:pPr>
    </w:p>
    <w:p w14:paraId="7353C599" w14:textId="77777777" w:rsidR="00A47005" w:rsidRDefault="00A47005" w:rsidP="00BA32A9">
      <w:pPr>
        <w:jc w:val="both"/>
        <w:rPr>
          <w:sz w:val="28"/>
          <w:szCs w:val="28"/>
        </w:rPr>
      </w:pPr>
    </w:p>
    <w:p w14:paraId="6FD06754" w14:textId="77777777" w:rsidR="00A47005" w:rsidRDefault="00A47005" w:rsidP="00BA32A9">
      <w:pPr>
        <w:jc w:val="both"/>
        <w:rPr>
          <w:sz w:val="28"/>
          <w:szCs w:val="28"/>
        </w:rPr>
      </w:pPr>
    </w:p>
    <w:p w14:paraId="2918FF52" w14:textId="77777777" w:rsidR="00A47005" w:rsidRDefault="00A47005" w:rsidP="00BA32A9">
      <w:pPr>
        <w:jc w:val="both"/>
        <w:rPr>
          <w:sz w:val="28"/>
          <w:szCs w:val="28"/>
        </w:rPr>
      </w:pPr>
    </w:p>
    <w:p w14:paraId="3F07C5BB" w14:textId="77777777" w:rsidR="00A47005" w:rsidRDefault="00A47005" w:rsidP="00BA32A9">
      <w:pPr>
        <w:jc w:val="both"/>
        <w:rPr>
          <w:sz w:val="28"/>
          <w:szCs w:val="28"/>
        </w:rPr>
      </w:pPr>
    </w:p>
    <w:p w14:paraId="283961B7" w14:textId="77777777" w:rsidR="00A47005" w:rsidRPr="00972C11" w:rsidRDefault="00A47005" w:rsidP="00BA32A9">
      <w:pPr>
        <w:jc w:val="both"/>
        <w:rPr>
          <w:sz w:val="28"/>
          <w:szCs w:val="28"/>
        </w:rPr>
      </w:pPr>
    </w:p>
    <w:p w14:paraId="3C666799" w14:textId="77777777" w:rsidR="00F75E49" w:rsidRPr="00972C11" w:rsidRDefault="00F75E49" w:rsidP="00BA32A9">
      <w:pPr>
        <w:jc w:val="both"/>
        <w:rPr>
          <w:sz w:val="28"/>
          <w:szCs w:val="28"/>
        </w:rPr>
      </w:pPr>
    </w:p>
    <w:p w14:paraId="3FA12250" w14:textId="77777777" w:rsidR="003C53E3" w:rsidRPr="00972C11" w:rsidRDefault="003C53E3" w:rsidP="00BA32A9">
      <w:pPr>
        <w:pStyle w:val="af0"/>
        <w:widowControl w:val="0"/>
        <w:spacing w:after="0" w:line="240" w:lineRule="auto"/>
        <w:ind w:left="0" w:firstLine="340"/>
        <w:jc w:val="both"/>
        <w:rPr>
          <w:rFonts w:ascii="Times New Roman" w:hAnsi="Times New Roman"/>
          <w:sz w:val="28"/>
          <w:szCs w:val="28"/>
        </w:rPr>
      </w:pPr>
    </w:p>
    <w:p w14:paraId="23AE26B7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color w:val="000000"/>
          <w:sz w:val="28"/>
          <w:szCs w:val="28"/>
        </w:rPr>
      </w:pPr>
    </w:p>
    <w:p w14:paraId="6B0FF12D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b/>
          <w:color w:val="000000"/>
          <w:sz w:val="28"/>
          <w:szCs w:val="28"/>
        </w:rPr>
      </w:pPr>
    </w:p>
    <w:p w14:paraId="5DA43C1D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b/>
          <w:color w:val="000000"/>
          <w:sz w:val="28"/>
          <w:szCs w:val="28"/>
        </w:rPr>
      </w:pPr>
    </w:p>
    <w:p w14:paraId="00A30C9D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b/>
          <w:color w:val="000000"/>
          <w:sz w:val="28"/>
          <w:szCs w:val="28"/>
        </w:rPr>
      </w:pPr>
    </w:p>
    <w:p w14:paraId="0A27A1FB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b/>
          <w:color w:val="000000"/>
          <w:sz w:val="28"/>
          <w:szCs w:val="28"/>
        </w:rPr>
      </w:pPr>
    </w:p>
    <w:p w14:paraId="2D7DBD7A" w14:textId="77777777" w:rsidR="00BE6979" w:rsidRPr="00972C11" w:rsidRDefault="00BE6979" w:rsidP="00BA32A9">
      <w:pPr>
        <w:pStyle w:val="c2"/>
        <w:spacing w:before="0" w:beforeAutospacing="0" w:after="0" w:afterAutospacing="0"/>
        <w:ind w:firstLine="340"/>
        <w:jc w:val="both"/>
        <w:rPr>
          <w:rStyle w:val="c1"/>
          <w:b/>
          <w:color w:val="000000"/>
          <w:sz w:val="28"/>
          <w:szCs w:val="28"/>
        </w:rPr>
      </w:pPr>
    </w:p>
    <w:p w14:paraId="4BDAC580" w14:textId="77777777" w:rsidR="00184F7E" w:rsidRPr="00972C11" w:rsidRDefault="00184F7E" w:rsidP="00BA32A9">
      <w:pPr>
        <w:ind w:left="-284"/>
        <w:jc w:val="both"/>
        <w:rPr>
          <w:b/>
          <w:sz w:val="28"/>
          <w:szCs w:val="28"/>
        </w:rPr>
        <w:sectPr w:rsidR="00184F7E" w:rsidRPr="00972C11" w:rsidSect="00BA32A9">
          <w:footerReference w:type="default" r:id="rId9"/>
          <w:footerReference w:type="first" r:id="rId10"/>
          <w:pgSz w:w="11906" w:h="16838"/>
          <w:pgMar w:top="567" w:right="851" w:bottom="567" w:left="851" w:header="680" w:footer="851" w:gutter="0"/>
          <w:cols w:space="708"/>
          <w:titlePg/>
          <w:docGrid w:linePitch="360"/>
        </w:sectPr>
      </w:pPr>
    </w:p>
    <w:p w14:paraId="22D7AF55" w14:textId="77777777" w:rsidR="00522352" w:rsidRPr="00972C11" w:rsidRDefault="00522352" w:rsidP="00522352">
      <w:pPr>
        <w:jc w:val="center"/>
      </w:pPr>
      <w:r w:rsidRPr="00972C11">
        <w:lastRenderedPageBreak/>
        <w:t xml:space="preserve">КАЛЕНДАРНО-ТЕМАТИЧЕСКОЕ ПЛАНИРОВАНИЕ </w:t>
      </w:r>
    </w:p>
    <w:p w14:paraId="476E1A5C" w14:textId="77777777" w:rsidR="00522352" w:rsidRPr="00972C11" w:rsidRDefault="00522352" w:rsidP="00F7752A">
      <w:pPr>
        <w:widowControl w:val="0"/>
        <w:ind w:firstLine="680"/>
        <w:jc w:val="center"/>
      </w:pPr>
    </w:p>
    <w:tbl>
      <w:tblPr>
        <w:tblStyle w:val="11"/>
        <w:tblW w:w="10882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1701"/>
        <w:gridCol w:w="975"/>
        <w:gridCol w:w="585"/>
      </w:tblGrid>
      <w:tr w:rsidR="00026F0C" w:rsidRPr="00972C11" w14:paraId="4D933636" w14:textId="77777777" w:rsidTr="00026F0C">
        <w:trPr>
          <w:trHeight w:val="828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</w:tcPr>
          <w:p w14:paraId="65F60407" w14:textId="77777777" w:rsidR="00026F0C" w:rsidRPr="00972C11" w:rsidRDefault="00026F0C" w:rsidP="00CE3036">
            <w:pPr>
              <w:widowControl w:val="0"/>
              <w:ind w:left="38" w:right="-392" w:hanging="60"/>
            </w:pPr>
            <w:r w:rsidRPr="00972C11">
              <w:t>№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2A055AC2" w14:textId="77777777" w:rsidR="00026F0C" w:rsidRPr="00972C11" w:rsidRDefault="00026F0C" w:rsidP="00CE3036">
            <w:pPr>
              <w:widowControl w:val="0"/>
              <w:ind w:left="38" w:right="-392" w:hanging="60"/>
            </w:pPr>
            <w:r w:rsidRPr="00972C11">
              <w:t>Наименование разделов, тем уроков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7792A1" w14:textId="77777777" w:rsidR="00026F0C" w:rsidRPr="00972C11" w:rsidRDefault="00026F0C" w:rsidP="00CE3036">
            <w:pPr>
              <w:widowControl w:val="0"/>
              <w:ind w:left="38" w:right="-392" w:hanging="60"/>
            </w:pPr>
            <w:r w:rsidRPr="00972C11">
              <w:t>Кол-во</w:t>
            </w:r>
          </w:p>
          <w:p w14:paraId="4840EF46" w14:textId="77777777" w:rsidR="00026F0C" w:rsidRPr="00972C11" w:rsidRDefault="00026F0C" w:rsidP="00CE3036">
            <w:pPr>
              <w:widowControl w:val="0"/>
              <w:ind w:left="38" w:right="-392" w:hanging="60"/>
            </w:pPr>
            <w:r w:rsidRPr="00972C11">
              <w:t>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E282086" w14:textId="77777777" w:rsidR="00026F0C" w:rsidRPr="00972C11" w:rsidRDefault="00026F0C" w:rsidP="00CE3036">
            <w:pPr>
              <w:widowControl w:val="0"/>
              <w:ind w:left="38" w:right="-392" w:hanging="60"/>
            </w:pPr>
            <w:r w:rsidRPr="00972C11">
              <w:t>Основные виды деятельности обучающихся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474BB8C" w14:textId="77777777" w:rsidR="00026F0C" w:rsidRDefault="00026F0C" w:rsidP="00CE3036">
            <w:pPr>
              <w:widowControl w:val="0"/>
              <w:ind w:left="38" w:right="-392" w:hanging="60"/>
            </w:pPr>
            <w:r w:rsidRPr="00972C11">
              <w:t>Приме</w:t>
            </w:r>
          </w:p>
          <w:p w14:paraId="6D4BE843" w14:textId="77777777" w:rsidR="00026F0C" w:rsidRPr="00972C11" w:rsidRDefault="00026F0C" w:rsidP="00026F0C">
            <w:pPr>
              <w:widowControl w:val="0"/>
              <w:ind w:left="38" w:right="-392" w:hanging="60"/>
            </w:pPr>
            <w:proofErr w:type="spellStart"/>
            <w:r w:rsidRPr="00972C11">
              <w:t>чание</w:t>
            </w:r>
            <w:proofErr w:type="spellEnd"/>
          </w:p>
        </w:tc>
        <w:tc>
          <w:tcPr>
            <w:tcW w:w="585" w:type="dxa"/>
            <w:vMerge w:val="restart"/>
            <w:tcBorders>
              <w:top w:val="nil"/>
              <w:bottom w:val="nil"/>
            </w:tcBorders>
          </w:tcPr>
          <w:p w14:paraId="141A3C97" w14:textId="77777777" w:rsidR="00026F0C" w:rsidRPr="00972C11" w:rsidRDefault="00026F0C" w:rsidP="00CE3036">
            <w:pPr>
              <w:widowControl w:val="0"/>
              <w:ind w:left="38" w:right="-392" w:hanging="60"/>
            </w:pPr>
          </w:p>
        </w:tc>
      </w:tr>
      <w:tr w:rsidR="00026F0C" w:rsidRPr="00972C11" w14:paraId="035D4CEE" w14:textId="77777777" w:rsidTr="00026F0C">
        <w:tc>
          <w:tcPr>
            <w:tcW w:w="675" w:type="dxa"/>
            <w:vMerge/>
          </w:tcPr>
          <w:p w14:paraId="239388CA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  <w:tc>
          <w:tcPr>
            <w:tcW w:w="5954" w:type="dxa"/>
          </w:tcPr>
          <w:p w14:paraId="6DF378AF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  <w:tc>
          <w:tcPr>
            <w:tcW w:w="992" w:type="dxa"/>
          </w:tcPr>
          <w:p w14:paraId="3069C078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  <w:tc>
          <w:tcPr>
            <w:tcW w:w="1701" w:type="dxa"/>
          </w:tcPr>
          <w:p w14:paraId="64098ED6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  <w:tc>
          <w:tcPr>
            <w:tcW w:w="975" w:type="dxa"/>
          </w:tcPr>
          <w:p w14:paraId="5DB9A060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354A6DA6" w14:textId="77777777" w:rsidR="00026F0C" w:rsidRPr="00972C11" w:rsidRDefault="00026F0C" w:rsidP="00522352">
            <w:pPr>
              <w:widowControl w:val="0"/>
              <w:ind w:left="38" w:right="-392" w:hanging="60"/>
              <w:jc w:val="center"/>
            </w:pPr>
          </w:p>
        </w:tc>
      </w:tr>
      <w:tr w:rsidR="00026F0C" w:rsidRPr="00972C11" w14:paraId="1A1DD233" w14:textId="77777777" w:rsidTr="00026F0C">
        <w:tc>
          <w:tcPr>
            <w:tcW w:w="675" w:type="dxa"/>
          </w:tcPr>
          <w:p w14:paraId="2D5CEED9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</w:t>
            </w:r>
          </w:p>
        </w:tc>
        <w:tc>
          <w:tcPr>
            <w:tcW w:w="5954" w:type="dxa"/>
          </w:tcPr>
          <w:p w14:paraId="6143D0FF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 xml:space="preserve">Дыхательная гимнастика: произвольный вдох. </w:t>
            </w:r>
          </w:p>
        </w:tc>
        <w:tc>
          <w:tcPr>
            <w:tcW w:w="992" w:type="dxa"/>
          </w:tcPr>
          <w:p w14:paraId="01B5C27F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34F33F47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72CF6906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19FD010B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43D769E1" w14:textId="77777777" w:rsidTr="00026F0C">
        <w:tc>
          <w:tcPr>
            <w:tcW w:w="675" w:type="dxa"/>
          </w:tcPr>
          <w:p w14:paraId="0515A1C8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2</w:t>
            </w:r>
          </w:p>
        </w:tc>
        <w:tc>
          <w:tcPr>
            <w:tcW w:w="5954" w:type="dxa"/>
          </w:tcPr>
          <w:p w14:paraId="29EC326D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Дыхательная гимнастика: произвольный в</w:t>
            </w:r>
            <w:r>
              <w:rPr>
                <w:rFonts w:eastAsia="Calibri"/>
                <w:lang w:eastAsia="en-US"/>
              </w:rPr>
              <w:t>ы</w:t>
            </w:r>
            <w:r w:rsidRPr="00972C11">
              <w:rPr>
                <w:rFonts w:eastAsia="Calibri"/>
                <w:lang w:eastAsia="en-US"/>
              </w:rPr>
              <w:t>дох.</w:t>
            </w:r>
          </w:p>
        </w:tc>
        <w:tc>
          <w:tcPr>
            <w:tcW w:w="992" w:type="dxa"/>
          </w:tcPr>
          <w:p w14:paraId="65573EFC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5F183D03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3FE97268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9D6E335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63AE0FCC" w14:textId="77777777" w:rsidTr="00026F0C">
        <w:tc>
          <w:tcPr>
            <w:tcW w:w="675" w:type="dxa"/>
          </w:tcPr>
          <w:p w14:paraId="3A05BFDE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3</w:t>
            </w:r>
          </w:p>
        </w:tc>
        <w:tc>
          <w:tcPr>
            <w:tcW w:w="5954" w:type="dxa"/>
          </w:tcPr>
          <w:p w14:paraId="099E8D68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Движени</w:t>
            </w:r>
            <w:r>
              <w:rPr>
                <w:rFonts w:eastAsia="Calibri"/>
                <w:lang w:eastAsia="en-US"/>
              </w:rPr>
              <w:t>я</w:t>
            </w:r>
            <w:r w:rsidRPr="00972C11">
              <w:rPr>
                <w:rFonts w:eastAsia="Calibri"/>
                <w:lang w:eastAsia="en-US"/>
              </w:rPr>
              <w:t xml:space="preserve"> головой: наклоны</w:t>
            </w:r>
          </w:p>
        </w:tc>
        <w:tc>
          <w:tcPr>
            <w:tcW w:w="992" w:type="dxa"/>
          </w:tcPr>
          <w:p w14:paraId="22A37585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73E045A2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7DDC3B47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04DB147F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01D17FAE" w14:textId="77777777" w:rsidTr="00026F0C">
        <w:tc>
          <w:tcPr>
            <w:tcW w:w="675" w:type="dxa"/>
          </w:tcPr>
          <w:p w14:paraId="27A0DFC6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4</w:t>
            </w:r>
          </w:p>
        </w:tc>
        <w:tc>
          <w:tcPr>
            <w:tcW w:w="5954" w:type="dxa"/>
          </w:tcPr>
          <w:p w14:paraId="61B58086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Движени</w:t>
            </w:r>
            <w:r>
              <w:rPr>
                <w:rFonts w:eastAsia="Calibri"/>
                <w:lang w:eastAsia="en-US"/>
              </w:rPr>
              <w:t>я</w:t>
            </w:r>
            <w:r w:rsidRPr="00972C11">
              <w:rPr>
                <w:rFonts w:eastAsia="Calibri"/>
                <w:lang w:eastAsia="en-US"/>
              </w:rPr>
              <w:t xml:space="preserve"> головой: повороты</w:t>
            </w:r>
          </w:p>
        </w:tc>
        <w:tc>
          <w:tcPr>
            <w:tcW w:w="992" w:type="dxa"/>
          </w:tcPr>
          <w:p w14:paraId="0B108D78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150FE094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1D275925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0993AFF2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533C7BC7" w14:textId="77777777" w:rsidTr="00026F0C">
        <w:tc>
          <w:tcPr>
            <w:tcW w:w="675" w:type="dxa"/>
          </w:tcPr>
          <w:p w14:paraId="5D1BE27E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5</w:t>
            </w:r>
          </w:p>
        </w:tc>
        <w:tc>
          <w:tcPr>
            <w:tcW w:w="5954" w:type="dxa"/>
          </w:tcPr>
          <w:p w14:paraId="11CCE308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Круговые движени</w:t>
            </w:r>
            <w:r>
              <w:rPr>
                <w:rFonts w:eastAsia="Calibri"/>
                <w:lang w:eastAsia="en-US"/>
              </w:rPr>
              <w:t>я</w:t>
            </w:r>
            <w:r w:rsidRPr="00972C11">
              <w:rPr>
                <w:rFonts w:eastAsia="Calibri"/>
                <w:lang w:eastAsia="en-US"/>
              </w:rPr>
              <w:t xml:space="preserve"> головой </w:t>
            </w:r>
          </w:p>
        </w:tc>
        <w:tc>
          <w:tcPr>
            <w:tcW w:w="992" w:type="dxa"/>
          </w:tcPr>
          <w:p w14:paraId="7C2E598F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192EB0DF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2F442079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639E840B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1B2251D0" w14:textId="77777777" w:rsidTr="00026F0C">
        <w:tc>
          <w:tcPr>
            <w:tcW w:w="675" w:type="dxa"/>
          </w:tcPr>
          <w:p w14:paraId="52655CB4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6</w:t>
            </w:r>
          </w:p>
        </w:tc>
        <w:tc>
          <w:tcPr>
            <w:tcW w:w="5954" w:type="dxa"/>
          </w:tcPr>
          <w:p w14:paraId="15A2564F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Выполнение движений руками: вперед, назад.</w:t>
            </w:r>
          </w:p>
        </w:tc>
        <w:tc>
          <w:tcPr>
            <w:tcW w:w="992" w:type="dxa"/>
          </w:tcPr>
          <w:p w14:paraId="0FD5E447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1BA32786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5D300E34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179DC885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709606B3" w14:textId="77777777" w:rsidTr="00026F0C">
        <w:tc>
          <w:tcPr>
            <w:tcW w:w="675" w:type="dxa"/>
          </w:tcPr>
          <w:p w14:paraId="0EA95495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7</w:t>
            </w:r>
          </w:p>
        </w:tc>
        <w:tc>
          <w:tcPr>
            <w:tcW w:w="5954" w:type="dxa"/>
          </w:tcPr>
          <w:p w14:paraId="111E9E91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Выполнение движений руками: вверх, вниз</w:t>
            </w:r>
          </w:p>
        </w:tc>
        <w:tc>
          <w:tcPr>
            <w:tcW w:w="992" w:type="dxa"/>
          </w:tcPr>
          <w:p w14:paraId="5EB5CA42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7F1D3EE8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200350E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3A447DAC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44F67615" w14:textId="77777777" w:rsidTr="00026F0C">
        <w:tc>
          <w:tcPr>
            <w:tcW w:w="675" w:type="dxa"/>
          </w:tcPr>
          <w:p w14:paraId="468BEB5A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8</w:t>
            </w:r>
          </w:p>
        </w:tc>
        <w:tc>
          <w:tcPr>
            <w:tcW w:w="5954" w:type="dxa"/>
          </w:tcPr>
          <w:p w14:paraId="00D0ABF3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Выполнение движений пальцами рук</w:t>
            </w:r>
          </w:p>
        </w:tc>
        <w:tc>
          <w:tcPr>
            <w:tcW w:w="992" w:type="dxa"/>
          </w:tcPr>
          <w:p w14:paraId="60612AFE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0ABB4871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DD6C0C9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42AEBF87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2AAE8ACB" w14:textId="77777777" w:rsidTr="00026F0C">
        <w:tc>
          <w:tcPr>
            <w:tcW w:w="675" w:type="dxa"/>
          </w:tcPr>
          <w:p w14:paraId="3E1CEDE1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9</w:t>
            </w:r>
          </w:p>
        </w:tc>
        <w:tc>
          <w:tcPr>
            <w:tcW w:w="5954" w:type="dxa"/>
          </w:tcPr>
          <w:p w14:paraId="76DE99F1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Пальчиковая гимнастика</w:t>
            </w:r>
          </w:p>
        </w:tc>
        <w:tc>
          <w:tcPr>
            <w:tcW w:w="992" w:type="dxa"/>
          </w:tcPr>
          <w:p w14:paraId="54C49E26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15F3EB5A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998A37A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FC4599B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7C2FD1FE" w14:textId="77777777" w:rsidTr="00026F0C">
        <w:tc>
          <w:tcPr>
            <w:tcW w:w="675" w:type="dxa"/>
          </w:tcPr>
          <w:p w14:paraId="050F4E6A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10</w:t>
            </w:r>
          </w:p>
        </w:tc>
        <w:tc>
          <w:tcPr>
            <w:tcW w:w="5954" w:type="dxa"/>
          </w:tcPr>
          <w:p w14:paraId="373FE29E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Пальчиковые игры</w:t>
            </w:r>
            <w:r w:rsidRPr="00972C1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14:paraId="28E5A463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0CE02D67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0F3A8E2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546D324F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4052AF7E" w14:textId="77777777" w:rsidTr="00026F0C">
        <w:tc>
          <w:tcPr>
            <w:tcW w:w="675" w:type="dxa"/>
          </w:tcPr>
          <w:p w14:paraId="5198008C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11</w:t>
            </w:r>
          </w:p>
        </w:tc>
        <w:tc>
          <w:tcPr>
            <w:tcW w:w="5954" w:type="dxa"/>
          </w:tcPr>
          <w:p w14:paraId="4F59DDB0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Удержание головы в одном положении</w:t>
            </w:r>
          </w:p>
        </w:tc>
        <w:tc>
          <w:tcPr>
            <w:tcW w:w="992" w:type="dxa"/>
          </w:tcPr>
          <w:p w14:paraId="459A992E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56F3574C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5068D36D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6083EE1D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0D7EC8FB" w14:textId="77777777" w:rsidTr="00026F0C">
        <w:tc>
          <w:tcPr>
            <w:tcW w:w="675" w:type="dxa"/>
          </w:tcPr>
          <w:p w14:paraId="3F235043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12</w:t>
            </w:r>
          </w:p>
        </w:tc>
        <w:tc>
          <w:tcPr>
            <w:tcW w:w="5954" w:type="dxa"/>
          </w:tcPr>
          <w:p w14:paraId="48CAEBDD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Удержание рук в одном положении</w:t>
            </w:r>
          </w:p>
        </w:tc>
        <w:tc>
          <w:tcPr>
            <w:tcW w:w="992" w:type="dxa"/>
          </w:tcPr>
          <w:p w14:paraId="2BC748BD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173E5121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CBB29F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4346C84B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5762CE0F" w14:textId="77777777" w:rsidTr="00026F0C">
        <w:tc>
          <w:tcPr>
            <w:tcW w:w="675" w:type="dxa"/>
          </w:tcPr>
          <w:p w14:paraId="53F0EF98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13</w:t>
            </w:r>
          </w:p>
        </w:tc>
        <w:tc>
          <w:tcPr>
            <w:tcW w:w="5954" w:type="dxa"/>
          </w:tcPr>
          <w:p w14:paraId="5D246CB7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Коррекционные игры с предметами.</w:t>
            </w:r>
          </w:p>
        </w:tc>
        <w:tc>
          <w:tcPr>
            <w:tcW w:w="992" w:type="dxa"/>
          </w:tcPr>
          <w:p w14:paraId="596B81CB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0C5F365F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3BB58406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3D96A5C8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70CCF62E" w14:textId="77777777" w:rsidTr="00026F0C">
        <w:tc>
          <w:tcPr>
            <w:tcW w:w="675" w:type="dxa"/>
          </w:tcPr>
          <w:p w14:paraId="0487FE94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14</w:t>
            </w:r>
          </w:p>
        </w:tc>
        <w:tc>
          <w:tcPr>
            <w:tcW w:w="5954" w:type="dxa"/>
          </w:tcPr>
          <w:p w14:paraId="703E212B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Удержание предмета в руках</w:t>
            </w:r>
          </w:p>
        </w:tc>
        <w:tc>
          <w:tcPr>
            <w:tcW w:w="992" w:type="dxa"/>
          </w:tcPr>
          <w:p w14:paraId="1A8B71AC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7294A17B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B03EF42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0FE8F50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3BCF2D60" w14:textId="77777777" w:rsidTr="00026F0C">
        <w:tc>
          <w:tcPr>
            <w:tcW w:w="675" w:type="dxa"/>
          </w:tcPr>
          <w:p w14:paraId="020D4850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15</w:t>
            </w:r>
          </w:p>
        </w:tc>
        <w:tc>
          <w:tcPr>
            <w:tcW w:w="5954" w:type="dxa"/>
          </w:tcPr>
          <w:p w14:paraId="529BD371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Поочередное действие руками: поднятие, опускание </w:t>
            </w:r>
          </w:p>
        </w:tc>
        <w:tc>
          <w:tcPr>
            <w:tcW w:w="992" w:type="dxa"/>
          </w:tcPr>
          <w:p w14:paraId="3F0B809A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375169AA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94F70C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07A764B5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3F70E81B" w14:textId="77777777" w:rsidTr="00026F0C">
        <w:tc>
          <w:tcPr>
            <w:tcW w:w="675" w:type="dxa"/>
          </w:tcPr>
          <w:p w14:paraId="160C8981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16</w:t>
            </w:r>
          </w:p>
        </w:tc>
        <w:tc>
          <w:tcPr>
            <w:tcW w:w="5954" w:type="dxa"/>
          </w:tcPr>
          <w:p w14:paraId="7A03D43B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Одновременное действие руками</w:t>
            </w:r>
          </w:p>
        </w:tc>
        <w:tc>
          <w:tcPr>
            <w:tcW w:w="992" w:type="dxa"/>
          </w:tcPr>
          <w:p w14:paraId="7FF1C860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79A10F45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32D3C8C5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01CA0D67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1F2B38F0" w14:textId="77777777" w:rsidTr="00026F0C">
        <w:tc>
          <w:tcPr>
            <w:tcW w:w="675" w:type="dxa"/>
          </w:tcPr>
          <w:p w14:paraId="69853CC9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17</w:t>
            </w:r>
          </w:p>
        </w:tc>
        <w:tc>
          <w:tcPr>
            <w:tcW w:w="5954" w:type="dxa"/>
          </w:tcPr>
          <w:p w14:paraId="3779C7DB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lang w:eastAsia="en-US"/>
              </w:rPr>
              <w:t>Перекладывание предмета одной рукой</w:t>
            </w:r>
          </w:p>
        </w:tc>
        <w:tc>
          <w:tcPr>
            <w:tcW w:w="992" w:type="dxa"/>
          </w:tcPr>
          <w:p w14:paraId="55F4F86B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31EB153C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229A7C03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1B943112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699CC997" w14:textId="77777777" w:rsidTr="00026F0C">
        <w:tc>
          <w:tcPr>
            <w:tcW w:w="675" w:type="dxa"/>
          </w:tcPr>
          <w:p w14:paraId="583407E8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18</w:t>
            </w:r>
          </w:p>
        </w:tc>
        <w:tc>
          <w:tcPr>
            <w:tcW w:w="5954" w:type="dxa"/>
          </w:tcPr>
          <w:p w14:paraId="5F203C60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lang w:eastAsia="en-US"/>
              </w:rPr>
              <w:t>Перекладывание предмета двумя руками</w:t>
            </w:r>
          </w:p>
        </w:tc>
        <w:tc>
          <w:tcPr>
            <w:tcW w:w="992" w:type="dxa"/>
          </w:tcPr>
          <w:p w14:paraId="72B91AB2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4242071D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7A17C577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CFF4F94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213529E6" w14:textId="77777777" w:rsidTr="00026F0C">
        <w:tc>
          <w:tcPr>
            <w:tcW w:w="675" w:type="dxa"/>
          </w:tcPr>
          <w:p w14:paraId="3EEE8431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19</w:t>
            </w:r>
          </w:p>
        </w:tc>
        <w:tc>
          <w:tcPr>
            <w:tcW w:w="5954" w:type="dxa"/>
          </w:tcPr>
          <w:p w14:paraId="5F521993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Перекладывание предмета из руки в руку</w:t>
            </w:r>
          </w:p>
        </w:tc>
        <w:tc>
          <w:tcPr>
            <w:tcW w:w="992" w:type="dxa"/>
          </w:tcPr>
          <w:p w14:paraId="6BAC0B12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4231963E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035DA729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3AE2932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56EFF283" w14:textId="77777777" w:rsidTr="00026F0C">
        <w:tc>
          <w:tcPr>
            <w:tcW w:w="675" w:type="dxa"/>
          </w:tcPr>
          <w:p w14:paraId="0F951C66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20</w:t>
            </w:r>
          </w:p>
        </w:tc>
        <w:tc>
          <w:tcPr>
            <w:tcW w:w="5954" w:type="dxa"/>
          </w:tcPr>
          <w:p w14:paraId="666F1F3D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Махи руками. Игра «Гуси, гуси»</w:t>
            </w:r>
          </w:p>
        </w:tc>
        <w:tc>
          <w:tcPr>
            <w:tcW w:w="992" w:type="dxa"/>
          </w:tcPr>
          <w:p w14:paraId="500E4B1D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4F647D36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5D246D1D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597ACBF9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6724DA2E" w14:textId="77777777" w:rsidTr="00026F0C">
        <w:tc>
          <w:tcPr>
            <w:tcW w:w="675" w:type="dxa"/>
          </w:tcPr>
          <w:p w14:paraId="4E376A60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21</w:t>
            </w:r>
          </w:p>
        </w:tc>
        <w:tc>
          <w:tcPr>
            <w:tcW w:w="5954" w:type="dxa"/>
          </w:tcPr>
          <w:p w14:paraId="3EF8B619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Гимнастика суставов верхних конечностей</w:t>
            </w:r>
          </w:p>
        </w:tc>
        <w:tc>
          <w:tcPr>
            <w:tcW w:w="992" w:type="dxa"/>
          </w:tcPr>
          <w:p w14:paraId="666EB306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3FD6D422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2F94E5DC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E42E3AA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6FCB4E94" w14:textId="77777777" w:rsidTr="00026F0C">
        <w:tc>
          <w:tcPr>
            <w:tcW w:w="675" w:type="dxa"/>
          </w:tcPr>
          <w:p w14:paraId="0BD3066F" w14:textId="77777777" w:rsidR="00026F0C" w:rsidRPr="00972C11" w:rsidRDefault="00026F0C" w:rsidP="00693CDB">
            <w:pPr>
              <w:widowControl w:val="0"/>
              <w:ind w:left="38" w:right="-392" w:hanging="60"/>
            </w:pPr>
            <w:r>
              <w:t>22</w:t>
            </w:r>
          </w:p>
        </w:tc>
        <w:tc>
          <w:tcPr>
            <w:tcW w:w="5954" w:type="dxa"/>
          </w:tcPr>
          <w:p w14:paraId="39AA7D22" w14:textId="77777777" w:rsidR="00026F0C" w:rsidRPr="00972C11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Комплекс упражнений для верхних конечностей</w:t>
            </w:r>
          </w:p>
        </w:tc>
        <w:tc>
          <w:tcPr>
            <w:tcW w:w="992" w:type="dxa"/>
          </w:tcPr>
          <w:p w14:paraId="5C8F4CA7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007C9191" w14:textId="77777777" w:rsidR="00026F0C" w:rsidRPr="00972C11" w:rsidRDefault="00026F0C" w:rsidP="00693CDB">
            <w:pPr>
              <w:ind w:left="38" w:right="-392" w:hanging="60"/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975" w:type="dxa"/>
          </w:tcPr>
          <w:p w14:paraId="45E9148F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19C68439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41331106" w14:textId="77777777" w:rsidTr="00026F0C">
        <w:trPr>
          <w:trHeight w:val="255"/>
        </w:trPr>
        <w:tc>
          <w:tcPr>
            <w:tcW w:w="675" w:type="dxa"/>
          </w:tcPr>
          <w:p w14:paraId="659275BB" w14:textId="77777777" w:rsidR="00026F0C" w:rsidRDefault="00026F0C" w:rsidP="00693CDB">
            <w:pPr>
              <w:widowControl w:val="0"/>
              <w:ind w:left="38" w:right="-392" w:hanging="60"/>
            </w:pPr>
            <w:r>
              <w:t>23</w:t>
            </w:r>
          </w:p>
        </w:tc>
        <w:tc>
          <w:tcPr>
            <w:tcW w:w="5954" w:type="dxa"/>
          </w:tcPr>
          <w:p w14:paraId="3EBB6B6A" w14:textId="77777777" w:rsidR="00026F0C" w:rsidRDefault="00026F0C" w:rsidP="00693CDB">
            <w:pPr>
              <w:widowControl w:val="0"/>
              <w:ind w:left="38" w:right="-392" w:hanging="6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Пальчиковые игры</w:t>
            </w:r>
          </w:p>
        </w:tc>
        <w:tc>
          <w:tcPr>
            <w:tcW w:w="992" w:type="dxa"/>
          </w:tcPr>
          <w:p w14:paraId="37148B3D" w14:textId="77777777" w:rsidR="00026F0C" w:rsidRPr="00972C11" w:rsidRDefault="00026F0C" w:rsidP="00693CDB">
            <w:pPr>
              <w:ind w:left="38" w:right="-392" w:hanging="60"/>
            </w:pPr>
            <w:r>
              <w:t>1</w:t>
            </w:r>
          </w:p>
        </w:tc>
        <w:tc>
          <w:tcPr>
            <w:tcW w:w="1701" w:type="dxa"/>
          </w:tcPr>
          <w:p w14:paraId="2A2E72D0" w14:textId="77777777" w:rsidR="00026F0C" w:rsidRPr="00972C11" w:rsidRDefault="00026F0C" w:rsidP="00693CDB">
            <w:pPr>
              <w:ind w:left="38" w:right="-392" w:hanging="60"/>
            </w:pPr>
            <w:r w:rsidRPr="00365DE2">
              <w:t>Игра</w:t>
            </w:r>
          </w:p>
        </w:tc>
        <w:tc>
          <w:tcPr>
            <w:tcW w:w="975" w:type="dxa"/>
          </w:tcPr>
          <w:p w14:paraId="52F74C42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43570BE" w14:textId="77777777" w:rsidR="00026F0C" w:rsidRPr="00972C11" w:rsidRDefault="00026F0C" w:rsidP="00693CDB">
            <w:pPr>
              <w:widowControl w:val="0"/>
              <w:ind w:left="38" w:right="-392" w:hanging="60"/>
            </w:pPr>
          </w:p>
        </w:tc>
      </w:tr>
      <w:tr w:rsidR="00026F0C" w:rsidRPr="00972C11" w14:paraId="2F144701" w14:textId="77777777" w:rsidTr="00026F0C">
        <w:tc>
          <w:tcPr>
            <w:tcW w:w="675" w:type="dxa"/>
          </w:tcPr>
          <w:p w14:paraId="5F20F183" w14:textId="77777777" w:rsidR="00026F0C" w:rsidRPr="00972C11" w:rsidRDefault="00026F0C" w:rsidP="00A944DD">
            <w:pPr>
              <w:widowControl w:val="0"/>
              <w:jc w:val="both"/>
            </w:pPr>
            <w:r>
              <w:t>24</w:t>
            </w:r>
          </w:p>
        </w:tc>
        <w:tc>
          <w:tcPr>
            <w:tcW w:w="5954" w:type="dxa"/>
          </w:tcPr>
          <w:p w14:paraId="0DDE22BB" w14:textId="77777777" w:rsidR="00026F0C" w:rsidRPr="00972C11" w:rsidRDefault="00026F0C" w:rsidP="006A53B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Утренняя зарядка. Вариант для рук</w:t>
            </w:r>
          </w:p>
        </w:tc>
        <w:tc>
          <w:tcPr>
            <w:tcW w:w="992" w:type="dxa"/>
          </w:tcPr>
          <w:p w14:paraId="1DE7283E" w14:textId="77777777" w:rsidR="00026F0C" w:rsidRPr="00972C11" w:rsidRDefault="00026F0C" w:rsidP="00A944DD">
            <w:pPr>
              <w:jc w:val="both"/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701" w:type="dxa"/>
          </w:tcPr>
          <w:p w14:paraId="47FF90DD" w14:textId="77777777" w:rsidR="00026F0C" w:rsidRPr="00972C11" w:rsidRDefault="00026F0C" w:rsidP="00A944DD">
            <w:pPr>
              <w:jc w:val="both"/>
              <w:rPr>
                <w:rFonts w:eastAsia="Calibri"/>
                <w:lang w:eastAsia="en-US"/>
              </w:rPr>
            </w:pPr>
            <w:r>
              <w:t>Игра</w:t>
            </w:r>
          </w:p>
        </w:tc>
        <w:tc>
          <w:tcPr>
            <w:tcW w:w="975" w:type="dxa"/>
          </w:tcPr>
          <w:p w14:paraId="32654CEC" w14:textId="77777777" w:rsidR="00026F0C" w:rsidRPr="00972C11" w:rsidRDefault="00026F0C" w:rsidP="00A944DD">
            <w:pPr>
              <w:widowControl w:val="0"/>
              <w:jc w:val="both"/>
            </w:pPr>
          </w:p>
        </w:tc>
        <w:tc>
          <w:tcPr>
            <w:tcW w:w="585" w:type="dxa"/>
            <w:vMerge/>
            <w:tcBorders>
              <w:bottom w:val="nil"/>
            </w:tcBorders>
          </w:tcPr>
          <w:p w14:paraId="7344BD04" w14:textId="77777777" w:rsidR="00026F0C" w:rsidRPr="00972C11" w:rsidRDefault="00026F0C" w:rsidP="00A944DD">
            <w:pPr>
              <w:widowControl w:val="0"/>
              <w:jc w:val="both"/>
            </w:pPr>
          </w:p>
        </w:tc>
      </w:tr>
    </w:tbl>
    <w:p w14:paraId="37F4B147" w14:textId="77777777" w:rsidR="00522352" w:rsidRPr="00972C11" w:rsidRDefault="00522352" w:rsidP="00522352">
      <w:pPr>
        <w:widowControl w:val="0"/>
        <w:rPr>
          <w:b/>
        </w:rPr>
      </w:pPr>
    </w:p>
    <w:p w14:paraId="4141C84F" w14:textId="77777777" w:rsidR="00522352" w:rsidRPr="00972C11" w:rsidRDefault="00522352" w:rsidP="00522352">
      <w:pPr>
        <w:jc w:val="center"/>
      </w:pPr>
    </w:p>
    <w:p w14:paraId="13AE5E89" w14:textId="77777777" w:rsidR="00522352" w:rsidRPr="00972C11" w:rsidRDefault="00522352" w:rsidP="00522352">
      <w:pPr>
        <w:widowControl w:val="0"/>
        <w:ind w:firstLine="680"/>
      </w:pPr>
    </w:p>
    <w:tbl>
      <w:tblPr>
        <w:tblStyle w:val="11"/>
        <w:tblW w:w="10881" w:type="dxa"/>
        <w:tblLayout w:type="fixed"/>
        <w:tblLook w:val="04A0" w:firstRow="1" w:lastRow="0" w:firstColumn="1" w:lastColumn="0" w:noHBand="0" w:noVBand="1"/>
      </w:tblPr>
      <w:tblGrid>
        <w:gridCol w:w="762"/>
        <w:gridCol w:w="55"/>
        <w:gridCol w:w="5812"/>
        <w:gridCol w:w="992"/>
        <w:gridCol w:w="1843"/>
        <w:gridCol w:w="850"/>
        <w:gridCol w:w="20"/>
        <w:gridCol w:w="547"/>
      </w:tblGrid>
      <w:tr w:rsidR="00086A16" w:rsidRPr="00972C11" w14:paraId="187610A7" w14:textId="77777777" w:rsidTr="00086A16">
        <w:trPr>
          <w:gridAfter w:val="2"/>
          <w:wAfter w:w="567" w:type="dxa"/>
          <w:trHeight w:val="276"/>
        </w:trPr>
        <w:tc>
          <w:tcPr>
            <w:tcW w:w="762" w:type="dxa"/>
            <w:vMerge w:val="restart"/>
          </w:tcPr>
          <w:p w14:paraId="236D6D76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№</w:t>
            </w:r>
          </w:p>
        </w:tc>
        <w:tc>
          <w:tcPr>
            <w:tcW w:w="5867" w:type="dxa"/>
            <w:gridSpan w:val="2"/>
            <w:vMerge w:val="restart"/>
          </w:tcPr>
          <w:p w14:paraId="380D0A7B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Наименование разделов, тем уроков</w:t>
            </w:r>
          </w:p>
        </w:tc>
        <w:tc>
          <w:tcPr>
            <w:tcW w:w="992" w:type="dxa"/>
            <w:vMerge w:val="restart"/>
          </w:tcPr>
          <w:p w14:paraId="6757D684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Кол-во</w:t>
            </w:r>
          </w:p>
          <w:p w14:paraId="2FCD6AE2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часов</w:t>
            </w:r>
          </w:p>
        </w:tc>
        <w:tc>
          <w:tcPr>
            <w:tcW w:w="1843" w:type="dxa"/>
            <w:vMerge w:val="restart"/>
          </w:tcPr>
          <w:p w14:paraId="768A2D46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Основные виды деятельности обучающихся</w:t>
            </w:r>
          </w:p>
        </w:tc>
        <w:tc>
          <w:tcPr>
            <w:tcW w:w="850" w:type="dxa"/>
            <w:vMerge w:val="restart"/>
          </w:tcPr>
          <w:p w14:paraId="2DF7DA15" w14:textId="77777777" w:rsidR="00086A16" w:rsidRPr="00972C11" w:rsidRDefault="00086A16" w:rsidP="00522352">
            <w:pPr>
              <w:widowControl w:val="0"/>
              <w:jc w:val="center"/>
            </w:pPr>
            <w:r w:rsidRPr="00972C11">
              <w:t>Примечание</w:t>
            </w:r>
          </w:p>
        </w:tc>
      </w:tr>
      <w:tr w:rsidR="00086A16" w:rsidRPr="00972C11" w14:paraId="55669950" w14:textId="77777777" w:rsidTr="00086A16">
        <w:trPr>
          <w:gridAfter w:val="2"/>
          <w:wAfter w:w="567" w:type="dxa"/>
          <w:trHeight w:val="276"/>
        </w:trPr>
        <w:tc>
          <w:tcPr>
            <w:tcW w:w="762" w:type="dxa"/>
            <w:vMerge/>
          </w:tcPr>
          <w:p w14:paraId="046992EA" w14:textId="77777777" w:rsidR="00086A16" w:rsidRPr="00972C11" w:rsidRDefault="00086A16" w:rsidP="00522352">
            <w:pPr>
              <w:widowControl w:val="0"/>
              <w:jc w:val="center"/>
            </w:pPr>
          </w:p>
        </w:tc>
        <w:tc>
          <w:tcPr>
            <w:tcW w:w="5867" w:type="dxa"/>
            <w:gridSpan w:val="2"/>
            <w:vMerge/>
          </w:tcPr>
          <w:p w14:paraId="6135CFFB" w14:textId="77777777" w:rsidR="00086A16" w:rsidRPr="00972C11" w:rsidRDefault="00086A16" w:rsidP="00522352">
            <w:pPr>
              <w:widowControl w:val="0"/>
              <w:jc w:val="center"/>
            </w:pPr>
          </w:p>
        </w:tc>
        <w:tc>
          <w:tcPr>
            <w:tcW w:w="992" w:type="dxa"/>
            <w:vMerge/>
          </w:tcPr>
          <w:p w14:paraId="6878BA21" w14:textId="77777777" w:rsidR="00086A16" w:rsidRPr="00972C11" w:rsidRDefault="00086A16" w:rsidP="00522352">
            <w:pPr>
              <w:widowControl w:val="0"/>
              <w:jc w:val="center"/>
            </w:pPr>
          </w:p>
        </w:tc>
        <w:tc>
          <w:tcPr>
            <w:tcW w:w="1843" w:type="dxa"/>
            <w:vMerge/>
          </w:tcPr>
          <w:p w14:paraId="7A897E0B" w14:textId="77777777" w:rsidR="00086A16" w:rsidRPr="00972C11" w:rsidRDefault="00086A16" w:rsidP="00522352">
            <w:pPr>
              <w:widowControl w:val="0"/>
              <w:jc w:val="center"/>
            </w:pPr>
          </w:p>
        </w:tc>
        <w:tc>
          <w:tcPr>
            <w:tcW w:w="850" w:type="dxa"/>
            <w:vMerge/>
          </w:tcPr>
          <w:p w14:paraId="07B56815" w14:textId="77777777" w:rsidR="00086A16" w:rsidRPr="00972C11" w:rsidRDefault="00086A16" w:rsidP="00522352">
            <w:pPr>
              <w:widowControl w:val="0"/>
              <w:jc w:val="center"/>
            </w:pPr>
          </w:p>
        </w:tc>
      </w:tr>
      <w:tr w:rsidR="00086A16" w:rsidRPr="00972C11" w14:paraId="6934799E" w14:textId="77777777" w:rsidTr="00086A16">
        <w:tc>
          <w:tcPr>
            <w:tcW w:w="762" w:type="dxa"/>
          </w:tcPr>
          <w:p w14:paraId="5C1467EE" w14:textId="77777777" w:rsidR="00086A16" w:rsidRPr="00972C11" w:rsidRDefault="00086A16" w:rsidP="00522352">
            <w:pPr>
              <w:widowControl w:val="0"/>
            </w:pPr>
            <w:r>
              <w:t>25</w:t>
            </w:r>
          </w:p>
        </w:tc>
        <w:tc>
          <w:tcPr>
            <w:tcW w:w="5867" w:type="dxa"/>
            <w:gridSpan w:val="2"/>
          </w:tcPr>
          <w:p w14:paraId="15E3F572" w14:textId="77777777" w:rsidR="00086A16" w:rsidRPr="00972C11" w:rsidRDefault="00086A16" w:rsidP="00CE3036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Наклоны вперед-назад в положении сидя</w:t>
            </w:r>
          </w:p>
        </w:tc>
        <w:tc>
          <w:tcPr>
            <w:tcW w:w="992" w:type="dxa"/>
          </w:tcPr>
          <w:p w14:paraId="654BE40A" w14:textId="77777777" w:rsidR="00086A16" w:rsidRPr="00972C11" w:rsidRDefault="00086A16" w:rsidP="00522352">
            <w:pPr>
              <w:widowControl w:val="0"/>
            </w:pPr>
            <w:r w:rsidRPr="00972C11">
              <w:t>1</w:t>
            </w:r>
          </w:p>
        </w:tc>
        <w:tc>
          <w:tcPr>
            <w:tcW w:w="1843" w:type="dxa"/>
          </w:tcPr>
          <w:p w14:paraId="2B78345E" w14:textId="77777777" w:rsidR="00086A16" w:rsidRPr="00972C11" w:rsidRDefault="00086A16" w:rsidP="00522352">
            <w:pPr>
              <w:widowControl w:val="0"/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3D7DC0BB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right w:val="nil"/>
            </w:tcBorders>
          </w:tcPr>
          <w:p w14:paraId="1C57A3D2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17D4C578" w14:textId="77777777" w:rsidTr="00086A16">
        <w:tc>
          <w:tcPr>
            <w:tcW w:w="762" w:type="dxa"/>
          </w:tcPr>
          <w:p w14:paraId="1D2A836F" w14:textId="77777777" w:rsidR="00086A16" w:rsidRPr="00972C11" w:rsidRDefault="00086A16" w:rsidP="00522352">
            <w:pPr>
              <w:widowControl w:val="0"/>
            </w:pPr>
            <w:r w:rsidRPr="00972C11">
              <w:t>2</w:t>
            </w:r>
            <w:r>
              <w:t>6</w:t>
            </w:r>
          </w:p>
        </w:tc>
        <w:tc>
          <w:tcPr>
            <w:tcW w:w="5867" w:type="dxa"/>
            <w:gridSpan w:val="2"/>
          </w:tcPr>
          <w:p w14:paraId="0300F56C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Наклоны вправо-влево в положении сидя</w:t>
            </w:r>
          </w:p>
        </w:tc>
        <w:tc>
          <w:tcPr>
            <w:tcW w:w="992" w:type="dxa"/>
          </w:tcPr>
          <w:p w14:paraId="56D3D745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17F66443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627121EC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292F54CB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93BD9F1" w14:textId="77777777" w:rsidTr="00086A16">
        <w:tc>
          <w:tcPr>
            <w:tcW w:w="762" w:type="dxa"/>
          </w:tcPr>
          <w:p w14:paraId="58A83847" w14:textId="77777777" w:rsidR="00086A16" w:rsidRPr="00972C11" w:rsidRDefault="00086A16" w:rsidP="00522352">
            <w:pPr>
              <w:widowControl w:val="0"/>
            </w:pPr>
            <w:r>
              <w:t>27</w:t>
            </w:r>
          </w:p>
        </w:tc>
        <w:tc>
          <w:tcPr>
            <w:tcW w:w="5867" w:type="dxa"/>
            <w:gridSpan w:val="2"/>
          </w:tcPr>
          <w:p w14:paraId="4883D1A9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Повороты</w:t>
            </w:r>
            <w:r w:rsidRPr="00972C11">
              <w:rPr>
                <w:rFonts w:eastAsia="Calibri"/>
                <w:lang w:eastAsia="en-US"/>
              </w:rPr>
              <w:t xml:space="preserve"> вперед-назад в положении сидя.</w:t>
            </w:r>
          </w:p>
        </w:tc>
        <w:tc>
          <w:tcPr>
            <w:tcW w:w="992" w:type="dxa"/>
          </w:tcPr>
          <w:p w14:paraId="040F2062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5359F6DD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3D605D05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34DD4F6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E49B569" w14:textId="77777777" w:rsidTr="00086A16">
        <w:tc>
          <w:tcPr>
            <w:tcW w:w="762" w:type="dxa"/>
          </w:tcPr>
          <w:p w14:paraId="7824BCE0" w14:textId="77777777" w:rsidR="00086A16" w:rsidRPr="00972C11" w:rsidRDefault="00086A16" w:rsidP="00522352">
            <w:pPr>
              <w:widowControl w:val="0"/>
            </w:pPr>
            <w:r>
              <w:t>28</w:t>
            </w:r>
          </w:p>
        </w:tc>
        <w:tc>
          <w:tcPr>
            <w:tcW w:w="5867" w:type="dxa"/>
            <w:gridSpan w:val="2"/>
          </w:tcPr>
          <w:p w14:paraId="346EE4C5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Повороты</w:t>
            </w:r>
            <w:r w:rsidRPr="00972C11">
              <w:rPr>
                <w:rFonts w:eastAsia="Calibri"/>
                <w:lang w:eastAsia="en-US"/>
              </w:rPr>
              <w:t xml:space="preserve"> вправо-влево в положении сидя.</w:t>
            </w:r>
          </w:p>
        </w:tc>
        <w:tc>
          <w:tcPr>
            <w:tcW w:w="992" w:type="dxa"/>
          </w:tcPr>
          <w:p w14:paraId="1D4B3C19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6A4D5F73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3553ACD9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661AD42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5FA9522F" w14:textId="77777777" w:rsidTr="00086A16">
        <w:tc>
          <w:tcPr>
            <w:tcW w:w="762" w:type="dxa"/>
          </w:tcPr>
          <w:p w14:paraId="5CC13D6E" w14:textId="77777777" w:rsidR="00086A16" w:rsidRPr="00972C11" w:rsidRDefault="00086A16" w:rsidP="00522352">
            <w:pPr>
              <w:widowControl w:val="0"/>
            </w:pPr>
            <w:r>
              <w:t>29</w:t>
            </w:r>
          </w:p>
        </w:tc>
        <w:tc>
          <w:tcPr>
            <w:tcW w:w="5867" w:type="dxa"/>
            <w:gridSpan w:val="2"/>
          </w:tcPr>
          <w:p w14:paraId="7C5E9F51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 xml:space="preserve">Комплекс </w:t>
            </w:r>
            <w:r>
              <w:rPr>
                <w:rFonts w:eastAsia="Calibri"/>
                <w:lang w:eastAsia="en-US"/>
              </w:rPr>
              <w:t xml:space="preserve">ОРУ </w:t>
            </w:r>
            <w:r w:rsidRPr="00972C11">
              <w:rPr>
                <w:rFonts w:eastAsia="Calibri"/>
                <w:lang w:eastAsia="en-US"/>
              </w:rPr>
              <w:t>без предметов.</w:t>
            </w:r>
          </w:p>
        </w:tc>
        <w:tc>
          <w:tcPr>
            <w:tcW w:w="992" w:type="dxa"/>
          </w:tcPr>
          <w:p w14:paraId="5512D804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4EF5F961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4D6CD59B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634B6D34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565AE95C" w14:textId="77777777" w:rsidTr="00086A16">
        <w:tc>
          <w:tcPr>
            <w:tcW w:w="762" w:type="dxa"/>
          </w:tcPr>
          <w:p w14:paraId="7DC2BD4C" w14:textId="77777777" w:rsidR="00086A16" w:rsidRPr="00972C11" w:rsidRDefault="00086A16" w:rsidP="00522352">
            <w:pPr>
              <w:widowControl w:val="0"/>
            </w:pPr>
            <w:r>
              <w:t>30</w:t>
            </w:r>
          </w:p>
        </w:tc>
        <w:tc>
          <w:tcPr>
            <w:tcW w:w="5867" w:type="dxa"/>
            <w:gridSpan w:val="2"/>
          </w:tcPr>
          <w:p w14:paraId="32E4FFDA" w14:textId="77777777" w:rsidR="00086A16" w:rsidRPr="00972C11" w:rsidRDefault="00086A16" w:rsidP="006943B5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972C11">
              <w:rPr>
                <w:rFonts w:eastAsia="Calibri"/>
                <w:lang w:eastAsia="en-US"/>
              </w:rPr>
              <w:t>Комплекс ОРУ с предметами</w:t>
            </w:r>
          </w:p>
        </w:tc>
        <w:tc>
          <w:tcPr>
            <w:tcW w:w="992" w:type="dxa"/>
          </w:tcPr>
          <w:p w14:paraId="16380FC3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7FC15CD7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38139C5E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63628A27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4412352C" w14:textId="77777777" w:rsidTr="00086A16">
        <w:tc>
          <w:tcPr>
            <w:tcW w:w="762" w:type="dxa"/>
          </w:tcPr>
          <w:p w14:paraId="78B75D8A" w14:textId="77777777" w:rsidR="00086A16" w:rsidRPr="00972C11" w:rsidRDefault="00086A16" w:rsidP="00522352">
            <w:pPr>
              <w:widowControl w:val="0"/>
            </w:pPr>
            <w:r>
              <w:t>31</w:t>
            </w:r>
          </w:p>
        </w:tc>
        <w:tc>
          <w:tcPr>
            <w:tcW w:w="5867" w:type="dxa"/>
            <w:gridSpan w:val="2"/>
          </w:tcPr>
          <w:p w14:paraId="2D8C5F49" w14:textId="77777777" w:rsidR="00086A16" w:rsidRPr="00972C11" w:rsidRDefault="00086A16" w:rsidP="006943B5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Изменение положения тела: прогиб</w:t>
            </w:r>
          </w:p>
        </w:tc>
        <w:tc>
          <w:tcPr>
            <w:tcW w:w="992" w:type="dxa"/>
          </w:tcPr>
          <w:p w14:paraId="7D303993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3E1DB63C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14E50320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30B5A89C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1D8FD2EB" w14:textId="77777777" w:rsidTr="00086A16">
        <w:tc>
          <w:tcPr>
            <w:tcW w:w="762" w:type="dxa"/>
          </w:tcPr>
          <w:p w14:paraId="098EC449" w14:textId="77777777" w:rsidR="00086A16" w:rsidRPr="00972C11" w:rsidRDefault="00086A16" w:rsidP="00522352">
            <w:pPr>
              <w:widowControl w:val="0"/>
            </w:pPr>
            <w:r>
              <w:t>32</w:t>
            </w:r>
          </w:p>
        </w:tc>
        <w:tc>
          <w:tcPr>
            <w:tcW w:w="5867" w:type="dxa"/>
            <w:gridSpan w:val="2"/>
          </w:tcPr>
          <w:p w14:paraId="450CDC31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Изменение положения тела: поворот</w:t>
            </w:r>
          </w:p>
        </w:tc>
        <w:tc>
          <w:tcPr>
            <w:tcW w:w="992" w:type="dxa"/>
          </w:tcPr>
          <w:p w14:paraId="19681C12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4A0990F7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 xml:space="preserve">Упражнения </w:t>
            </w:r>
          </w:p>
        </w:tc>
        <w:tc>
          <w:tcPr>
            <w:tcW w:w="850" w:type="dxa"/>
          </w:tcPr>
          <w:p w14:paraId="6C0B36EF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05475B8D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06857567" w14:textId="77777777" w:rsidTr="00086A16">
        <w:tc>
          <w:tcPr>
            <w:tcW w:w="762" w:type="dxa"/>
          </w:tcPr>
          <w:p w14:paraId="319B38AB" w14:textId="77777777" w:rsidR="00086A16" w:rsidRPr="00972C11" w:rsidRDefault="00086A16" w:rsidP="00522352">
            <w:pPr>
              <w:widowControl w:val="0"/>
            </w:pPr>
            <w:r>
              <w:t>33</w:t>
            </w:r>
          </w:p>
        </w:tc>
        <w:tc>
          <w:tcPr>
            <w:tcW w:w="5867" w:type="dxa"/>
            <w:gridSpan w:val="2"/>
          </w:tcPr>
          <w:p w14:paraId="2AD9D3E9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Упражнения для формирования правильной осанки</w:t>
            </w:r>
          </w:p>
        </w:tc>
        <w:tc>
          <w:tcPr>
            <w:tcW w:w="992" w:type="dxa"/>
          </w:tcPr>
          <w:p w14:paraId="01A358AE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728DC62D" w14:textId="77777777" w:rsidR="00086A16" w:rsidRPr="00972C11" w:rsidRDefault="00086A16" w:rsidP="00522352">
            <w:pPr>
              <w:widowControl w:val="0"/>
            </w:pPr>
            <w:r w:rsidRPr="00972C11">
              <w:t>Упражнения</w:t>
            </w:r>
          </w:p>
        </w:tc>
        <w:tc>
          <w:tcPr>
            <w:tcW w:w="850" w:type="dxa"/>
          </w:tcPr>
          <w:p w14:paraId="43F8AAAE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35B89DAB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65389280" w14:textId="77777777" w:rsidTr="00086A16">
        <w:tc>
          <w:tcPr>
            <w:tcW w:w="762" w:type="dxa"/>
          </w:tcPr>
          <w:p w14:paraId="48F5A072" w14:textId="77777777" w:rsidR="00086A16" w:rsidRPr="00972C11" w:rsidRDefault="00086A16" w:rsidP="00522352">
            <w:pPr>
              <w:widowControl w:val="0"/>
            </w:pPr>
            <w:r>
              <w:t>34</w:t>
            </w:r>
          </w:p>
        </w:tc>
        <w:tc>
          <w:tcPr>
            <w:tcW w:w="5867" w:type="dxa"/>
            <w:gridSpan w:val="2"/>
          </w:tcPr>
          <w:p w14:paraId="12191FD1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Упражнения для мышц спины и пресса</w:t>
            </w:r>
          </w:p>
        </w:tc>
        <w:tc>
          <w:tcPr>
            <w:tcW w:w="992" w:type="dxa"/>
          </w:tcPr>
          <w:p w14:paraId="68E645B4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650CEDBE" w14:textId="77777777" w:rsidR="00086A16" w:rsidRPr="00972C11" w:rsidRDefault="00086A16" w:rsidP="00522352">
            <w:pPr>
              <w:widowControl w:val="0"/>
            </w:pPr>
            <w:r w:rsidRPr="00972C11">
              <w:t>Упражнения</w:t>
            </w:r>
          </w:p>
        </w:tc>
        <w:tc>
          <w:tcPr>
            <w:tcW w:w="850" w:type="dxa"/>
          </w:tcPr>
          <w:p w14:paraId="3C098CAE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5566D650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E17CFA2" w14:textId="77777777" w:rsidTr="00086A16">
        <w:tc>
          <w:tcPr>
            <w:tcW w:w="762" w:type="dxa"/>
          </w:tcPr>
          <w:p w14:paraId="465937BA" w14:textId="77777777" w:rsidR="00086A16" w:rsidRPr="00972C11" w:rsidRDefault="00086A16" w:rsidP="00522352">
            <w:pPr>
              <w:widowControl w:val="0"/>
            </w:pPr>
            <w:r>
              <w:t>35</w:t>
            </w:r>
          </w:p>
        </w:tc>
        <w:tc>
          <w:tcPr>
            <w:tcW w:w="5867" w:type="dxa"/>
            <w:gridSpan w:val="2"/>
          </w:tcPr>
          <w:p w14:paraId="67BBC4BE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Упражнения для расслабления мышц</w:t>
            </w:r>
          </w:p>
        </w:tc>
        <w:tc>
          <w:tcPr>
            <w:tcW w:w="992" w:type="dxa"/>
          </w:tcPr>
          <w:p w14:paraId="297795A0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6BB3E47A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Упражнения</w:t>
            </w:r>
          </w:p>
        </w:tc>
        <w:tc>
          <w:tcPr>
            <w:tcW w:w="850" w:type="dxa"/>
          </w:tcPr>
          <w:p w14:paraId="6F5115DA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14C03E04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A4A3450" w14:textId="77777777" w:rsidTr="00086A16">
        <w:tc>
          <w:tcPr>
            <w:tcW w:w="762" w:type="dxa"/>
          </w:tcPr>
          <w:p w14:paraId="62854BD2" w14:textId="77777777" w:rsidR="00086A16" w:rsidRPr="00972C11" w:rsidRDefault="00086A16" w:rsidP="00522352">
            <w:pPr>
              <w:widowControl w:val="0"/>
            </w:pPr>
            <w:r>
              <w:t>36</w:t>
            </w:r>
          </w:p>
        </w:tc>
        <w:tc>
          <w:tcPr>
            <w:tcW w:w="5867" w:type="dxa"/>
            <w:gridSpan w:val="2"/>
          </w:tcPr>
          <w:p w14:paraId="2EBAAC8E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A81579">
              <w:rPr>
                <w:rFonts w:eastAsia="Calibri"/>
                <w:lang w:eastAsia="en-US"/>
              </w:rPr>
              <w:t>Упражнения для формирования правильной осанки</w:t>
            </w:r>
          </w:p>
        </w:tc>
        <w:tc>
          <w:tcPr>
            <w:tcW w:w="992" w:type="dxa"/>
          </w:tcPr>
          <w:p w14:paraId="4A7A8154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58C040C4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Упражнения</w:t>
            </w:r>
          </w:p>
        </w:tc>
        <w:tc>
          <w:tcPr>
            <w:tcW w:w="850" w:type="dxa"/>
          </w:tcPr>
          <w:p w14:paraId="62818375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1D9CFAB2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1ED9BBD0" w14:textId="77777777" w:rsidTr="00086A16">
        <w:tc>
          <w:tcPr>
            <w:tcW w:w="762" w:type="dxa"/>
          </w:tcPr>
          <w:p w14:paraId="7BC5BCFF" w14:textId="77777777" w:rsidR="00086A16" w:rsidRPr="00972C11" w:rsidRDefault="00086A16" w:rsidP="00522352">
            <w:pPr>
              <w:widowControl w:val="0"/>
            </w:pPr>
            <w:r>
              <w:t>37</w:t>
            </w:r>
          </w:p>
        </w:tc>
        <w:tc>
          <w:tcPr>
            <w:tcW w:w="5867" w:type="dxa"/>
            <w:gridSpan w:val="2"/>
          </w:tcPr>
          <w:p w14:paraId="6BF07DF7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Упражнения для формирования правильной осанки</w:t>
            </w:r>
          </w:p>
        </w:tc>
        <w:tc>
          <w:tcPr>
            <w:tcW w:w="992" w:type="dxa"/>
          </w:tcPr>
          <w:p w14:paraId="041D6C56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77D1DF9A" w14:textId="77777777" w:rsidR="00086A16" w:rsidRPr="00972C11" w:rsidRDefault="00086A16" w:rsidP="00522352">
            <w:pPr>
              <w:widowControl w:val="0"/>
            </w:pPr>
            <w:r w:rsidRPr="00972C11">
              <w:t>Упражнения</w:t>
            </w:r>
          </w:p>
        </w:tc>
        <w:tc>
          <w:tcPr>
            <w:tcW w:w="850" w:type="dxa"/>
          </w:tcPr>
          <w:p w14:paraId="497C1845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38BBFCB0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5C7D4929" w14:textId="77777777" w:rsidTr="00086A16">
        <w:tc>
          <w:tcPr>
            <w:tcW w:w="762" w:type="dxa"/>
          </w:tcPr>
          <w:p w14:paraId="2206E62B" w14:textId="77777777" w:rsidR="00086A16" w:rsidRPr="00972C11" w:rsidRDefault="00086A16" w:rsidP="00522352">
            <w:pPr>
              <w:widowControl w:val="0"/>
            </w:pPr>
            <w:r>
              <w:t>38</w:t>
            </w:r>
          </w:p>
        </w:tc>
        <w:tc>
          <w:tcPr>
            <w:tcW w:w="5867" w:type="dxa"/>
            <w:gridSpan w:val="2"/>
          </w:tcPr>
          <w:p w14:paraId="7DB8BDA9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2A209E">
              <w:rPr>
                <w:rFonts w:eastAsia="Calibri"/>
                <w:lang w:eastAsia="en-US"/>
              </w:rPr>
              <w:t>ерекаты в группировке вперед-назад</w:t>
            </w:r>
          </w:p>
        </w:tc>
        <w:tc>
          <w:tcPr>
            <w:tcW w:w="992" w:type="dxa"/>
          </w:tcPr>
          <w:p w14:paraId="3350E585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4181F329" w14:textId="77777777" w:rsidR="00086A16" w:rsidRDefault="00086A16">
            <w:r w:rsidRPr="00291712">
              <w:t>Упражнения</w:t>
            </w:r>
          </w:p>
        </w:tc>
        <w:tc>
          <w:tcPr>
            <w:tcW w:w="850" w:type="dxa"/>
          </w:tcPr>
          <w:p w14:paraId="315A4F8D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right w:val="nil"/>
            </w:tcBorders>
          </w:tcPr>
          <w:p w14:paraId="70AA9E0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6227A3C0" w14:textId="77777777" w:rsidTr="00086A16">
        <w:trPr>
          <w:trHeight w:val="848"/>
        </w:trPr>
        <w:tc>
          <w:tcPr>
            <w:tcW w:w="762" w:type="dxa"/>
            <w:tcBorders>
              <w:top w:val="single" w:sz="4" w:space="0" w:color="auto"/>
            </w:tcBorders>
          </w:tcPr>
          <w:p w14:paraId="4D6C82D5" w14:textId="77777777" w:rsidR="00086A16" w:rsidRPr="00972C11" w:rsidRDefault="00086A16" w:rsidP="00522352">
            <w:pPr>
              <w:widowControl w:val="0"/>
            </w:pPr>
            <w:r>
              <w:lastRenderedPageBreak/>
              <w:t>39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</w:tcBorders>
          </w:tcPr>
          <w:p w14:paraId="56E41685" w14:textId="77777777" w:rsidR="00086A16" w:rsidRPr="00972C11" w:rsidRDefault="00086A16" w:rsidP="002A209E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2A209E">
              <w:rPr>
                <w:rFonts w:eastAsia="Calibri"/>
                <w:lang w:eastAsia="en-US"/>
              </w:rPr>
              <w:t>ерекаты в группировке в</w:t>
            </w:r>
            <w:r>
              <w:rPr>
                <w:rFonts w:eastAsia="Calibri"/>
                <w:lang w:eastAsia="en-US"/>
              </w:rPr>
              <w:t>право</w:t>
            </w:r>
            <w:r w:rsidRPr="002A209E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влево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740D0CD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C96EBD6" w14:textId="77777777" w:rsidR="00086A16" w:rsidRDefault="00086A16">
            <w:r w:rsidRPr="00291712">
              <w:t>Упражнения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4E266C2" w14:textId="77777777" w:rsidR="00086A16" w:rsidRPr="00972C11" w:rsidRDefault="00086A16" w:rsidP="00522352">
            <w:pPr>
              <w:widowControl w:val="0"/>
            </w:pPr>
          </w:p>
        </w:tc>
        <w:tc>
          <w:tcPr>
            <w:tcW w:w="567" w:type="dxa"/>
            <w:gridSpan w:val="2"/>
            <w:vMerge/>
            <w:tcBorders>
              <w:top w:val="nil"/>
              <w:right w:val="nil"/>
            </w:tcBorders>
          </w:tcPr>
          <w:p w14:paraId="1C8CD72D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5087E81D" w14:textId="77777777" w:rsidTr="00086A16">
        <w:trPr>
          <w:gridAfter w:val="1"/>
          <w:wAfter w:w="547" w:type="dxa"/>
          <w:trHeight w:val="433"/>
        </w:trPr>
        <w:tc>
          <w:tcPr>
            <w:tcW w:w="762" w:type="dxa"/>
          </w:tcPr>
          <w:p w14:paraId="25C1E4C1" w14:textId="77777777" w:rsidR="00086A16" w:rsidRPr="00972C11" w:rsidRDefault="00086A16" w:rsidP="00522352">
            <w:pPr>
              <w:widowControl w:val="0"/>
            </w:pPr>
            <w:r>
              <w:t>40</w:t>
            </w:r>
          </w:p>
        </w:tc>
        <w:tc>
          <w:tcPr>
            <w:tcW w:w="5867" w:type="dxa"/>
            <w:gridSpan w:val="2"/>
          </w:tcPr>
          <w:p w14:paraId="1A717816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Поочередное движение плечами</w:t>
            </w:r>
          </w:p>
        </w:tc>
        <w:tc>
          <w:tcPr>
            <w:tcW w:w="992" w:type="dxa"/>
          </w:tcPr>
          <w:p w14:paraId="0E18B1C5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64689ADF" w14:textId="77777777" w:rsidR="00086A16" w:rsidRDefault="00086A16">
            <w:r w:rsidRPr="00291712">
              <w:t>Упражнения</w:t>
            </w:r>
          </w:p>
        </w:tc>
        <w:tc>
          <w:tcPr>
            <w:tcW w:w="870" w:type="dxa"/>
            <w:gridSpan w:val="2"/>
          </w:tcPr>
          <w:p w14:paraId="1C0A41B8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894E54A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08E08A30" w14:textId="77777777" w:rsidR="00086A16" w:rsidRPr="00972C11" w:rsidRDefault="00086A16" w:rsidP="00522352">
            <w:pPr>
              <w:widowControl w:val="0"/>
            </w:pPr>
            <w:r>
              <w:t>41</w:t>
            </w:r>
          </w:p>
        </w:tc>
        <w:tc>
          <w:tcPr>
            <w:tcW w:w="5867" w:type="dxa"/>
            <w:gridSpan w:val="2"/>
          </w:tcPr>
          <w:p w14:paraId="29220B43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Одновременное движение плечами</w:t>
            </w:r>
          </w:p>
        </w:tc>
        <w:tc>
          <w:tcPr>
            <w:tcW w:w="992" w:type="dxa"/>
          </w:tcPr>
          <w:p w14:paraId="1A16C92E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7730BA41" w14:textId="77777777" w:rsidR="00086A16" w:rsidRDefault="00086A16">
            <w:r w:rsidRPr="00291712">
              <w:t>Упражнения</w:t>
            </w:r>
          </w:p>
        </w:tc>
        <w:tc>
          <w:tcPr>
            <w:tcW w:w="870" w:type="dxa"/>
            <w:gridSpan w:val="2"/>
          </w:tcPr>
          <w:p w14:paraId="236659EF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443039AE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732D1BF3" w14:textId="77777777" w:rsidR="00086A16" w:rsidRPr="00972C11" w:rsidRDefault="00086A16" w:rsidP="00522352">
            <w:pPr>
              <w:widowControl w:val="0"/>
            </w:pPr>
            <w:r>
              <w:t>42</w:t>
            </w:r>
          </w:p>
        </w:tc>
        <w:tc>
          <w:tcPr>
            <w:tcW w:w="5867" w:type="dxa"/>
            <w:gridSpan w:val="2"/>
          </w:tcPr>
          <w:p w14:paraId="249631D7" w14:textId="77777777" w:rsidR="00086A16" w:rsidRPr="00972C11" w:rsidRDefault="00086A16" w:rsidP="007D1DF4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Изменение положения тела с упором на кисти рук</w:t>
            </w:r>
          </w:p>
        </w:tc>
        <w:tc>
          <w:tcPr>
            <w:tcW w:w="992" w:type="dxa"/>
          </w:tcPr>
          <w:p w14:paraId="3102C29F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51F12C78" w14:textId="77777777" w:rsidR="00086A16" w:rsidRDefault="00086A16">
            <w:r w:rsidRPr="00291712">
              <w:t>Упражнения</w:t>
            </w:r>
          </w:p>
        </w:tc>
        <w:tc>
          <w:tcPr>
            <w:tcW w:w="870" w:type="dxa"/>
            <w:gridSpan w:val="2"/>
          </w:tcPr>
          <w:p w14:paraId="2C43E83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F9B55FA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0921AECB" w14:textId="77777777" w:rsidR="00086A16" w:rsidRPr="00972C11" w:rsidRDefault="00086A16" w:rsidP="00522352">
            <w:pPr>
              <w:widowControl w:val="0"/>
            </w:pPr>
            <w:r>
              <w:t>43</w:t>
            </w:r>
          </w:p>
        </w:tc>
        <w:tc>
          <w:tcPr>
            <w:tcW w:w="5867" w:type="dxa"/>
            <w:gridSpan w:val="2"/>
          </w:tcPr>
          <w:p w14:paraId="6C3B4868" w14:textId="77777777" w:rsidR="00086A16" w:rsidRDefault="00086A16" w:rsidP="007D1DF4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Изменение положения тела с упором на предплечье</w:t>
            </w:r>
          </w:p>
          <w:p w14:paraId="3955B37F" w14:textId="77777777" w:rsidR="00086A16" w:rsidRPr="00972C11" w:rsidRDefault="00086A16" w:rsidP="00AE5E7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Практические задания за полугодие </w:t>
            </w:r>
          </w:p>
        </w:tc>
        <w:tc>
          <w:tcPr>
            <w:tcW w:w="992" w:type="dxa"/>
          </w:tcPr>
          <w:p w14:paraId="27D3D067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03EEBAEA" w14:textId="77777777" w:rsidR="00086A16" w:rsidRDefault="00086A16">
            <w:r w:rsidRPr="00291712">
              <w:t>Упражнения</w:t>
            </w:r>
          </w:p>
        </w:tc>
        <w:tc>
          <w:tcPr>
            <w:tcW w:w="870" w:type="dxa"/>
            <w:gridSpan w:val="2"/>
          </w:tcPr>
          <w:p w14:paraId="78855F0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5E6A951B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753E27C4" w14:textId="77777777" w:rsidR="00086A16" w:rsidRPr="00972C11" w:rsidRDefault="00086A16" w:rsidP="00522352">
            <w:pPr>
              <w:widowControl w:val="0"/>
            </w:pPr>
            <w:r>
              <w:t>44</w:t>
            </w:r>
          </w:p>
        </w:tc>
        <w:tc>
          <w:tcPr>
            <w:tcW w:w="5867" w:type="dxa"/>
            <w:gridSpan w:val="2"/>
          </w:tcPr>
          <w:p w14:paraId="6C888323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Гимнастика суставов </w:t>
            </w:r>
          </w:p>
        </w:tc>
        <w:tc>
          <w:tcPr>
            <w:tcW w:w="992" w:type="dxa"/>
          </w:tcPr>
          <w:p w14:paraId="4C1BB626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5E27A0F3" w14:textId="77777777" w:rsidR="00086A16" w:rsidRDefault="00086A16">
            <w:r w:rsidRPr="00485723">
              <w:t>Упражнения</w:t>
            </w:r>
          </w:p>
        </w:tc>
        <w:tc>
          <w:tcPr>
            <w:tcW w:w="870" w:type="dxa"/>
            <w:gridSpan w:val="2"/>
          </w:tcPr>
          <w:p w14:paraId="31567F9E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3E12DB3E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39E71C4D" w14:textId="77777777" w:rsidR="00086A16" w:rsidRPr="00972C11" w:rsidRDefault="00086A16" w:rsidP="00522352">
            <w:pPr>
              <w:widowControl w:val="0"/>
            </w:pPr>
            <w:r>
              <w:t>45</w:t>
            </w:r>
          </w:p>
        </w:tc>
        <w:tc>
          <w:tcPr>
            <w:tcW w:w="5867" w:type="dxa"/>
            <w:gridSpan w:val="2"/>
          </w:tcPr>
          <w:p w14:paraId="72359A99" w14:textId="77777777" w:rsidR="00086A16" w:rsidRDefault="00086A16" w:rsidP="009A2BEF">
            <w:r w:rsidRPr="00B65CD9">
              <w:t>Перекаты в группировке вперед-назад</w:t>
            </w:r>
          </w:p>
          <w:p w14:paraId="0D78DD9D" w14:textId="77777777" w:rsidR="00086A16" w:rsidRPr="00B65CD9" w:rsidRDefault="00086A16" w:rsidP="009A2BEF">
            <w:r>
              <w:t>Практические задания по итогам полугодия</w:t>
            </w:r>
          </w:p>
        </w:tc>
        <w:tc>
          <w:tcPr>
            <w:tcW w:w="992" w:type="dxa"/>
          </w:tcPr>
          <w:p w14:paraId="70DA9797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0CF6679B" w14:textId="77777777" w:rsidR="00086A16" w:rsidRDefault="00086A16">
            <w:r w:rsidRPr="00485723">
              <w:t>Упражнения</w:t>
            </w:r>
          </w:p>
        </w:tc>
        <w:tc>
          <w:tcPr>
            <w:tcW w:w="870" w:type="dxa"/>
            <w:gridSpan w:val="2"/>
          </w:tcPr>
          <w:p w14:paraId="63F16093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1B00BCF9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7471AC51" w14:textId="77777777" w:rsidR="00086A16" w:rsidRPr="00972C11" w:rsidRDefault="00086A16" w:rsidP="00522352">
            <w:pPr>
              <w:widowControl w:val="0"/>
            </w:pPr>
            <w:r>
              <w:t>46</w:t>
            </w:r>
          </w:p>
        </w:tc>
        <w:tc>
          <w:tcPr>
            <w:tcW w:w="5867" w:type="dxa"/>
            <w:gridSpan w:val="2"/>
          </w:tcPr>
          <w:p w14:paraId="47EC949D" w14:textId="77777777" w:rsidR="00086A16" w:rsidRDefault="00086A16" w:rsidP="009A2BEF">
            <w:r w:rsidRPr="00B65CD9">
              <w:t>Перекаты в группировке вправо-влево</w:t>
            </w:r>
          </w:p>
        </w:tc>
        <w:tc>
          <w:tcPr>
            <w:tcW w:w="992" w:type="dxa"/>
          </w:tcPr>
          <w:p w14:paraId="5A0E282B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6C27F15B" w14:textId="77777777" w:rsidR="00086A16" w:rsidRDefault="00086A16">
            <w:r w:rsidRPr="00485723">
              <w:t>Упражнения</w:t>
            </w:r>
          </w:p>
        </w:tc>
        <w:tc>
          <w:tcPr>
            <w:tcW w:w="870" w:type="dxa"/>
            <w:gridSpan w:val="2"/>
          </w:tcPr>
          <w:p w14:paraId="536313F0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2BF40EE8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065E6DAF" w14:textId="77777777" w:rsidR="00086A16" w:rsidRPr="00972C11" w:rsidRDefault="00086A16" w:rsidP="00522352">
            <w:pPr>
              <w:widowControl w:val="0"/>
            </w:pPr>
            <w:r>
              <w:t>47</w:t>
            </w:r>
          </w:p>
        </w:tc>
        <w:tc>
          <w:tcPr>
            <w:tcW w:w="5867" w:type="dxa"/>
            <w:gridSpan w:val="2"/>
          </w:tcPr>
          <w:p w14:paraId="6FA28227" w14:textId="77777777" w:rsidR="00086A16" w:rsidRPr="00972C11" w:rsidRDefault="00086A16" w:rsidP="00522352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Коррекционные игры без предметов</w:t>
            </w:r>
          </w:p>
        </w:tc>
        <w:tc>
          <w:tcPr>
            <w:tcW w:w="992" w:type="dxa"/>
          </w:tcPr>
          <w:p w14:paraId="4867F91F" w14:textId="77777777" w:rsidR="00086A16" w:rsidRPr="00972C11" w:rsidRDefault="00086A16" w:rsidP="00522352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57CCE3EA" w14:textId="77777777" w:rsidR="00086A16" w:rsidRPr="00972C11" w:rsidRDefault="00086A16" w:rsidP="00522352">
            <w:pPr>
              <w:widowControl w:val="0"/>
            </w:pPr>
            <w:r>
              <w:t>Игра</w:t>
            </w:r>
          </w:p>
        </w:tc>
        <w:tc>
          <w:tcPr>
            <w:tcW w:w="870" w:type="dxa"/>
            <w:gridSpan w:val="2"/>
          </w:tcPr>
          <w:p w14:paraId="6A50770D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088E5473" w14:textId="77777777" w:rsidTr="00086A16">
        <w:trPr>
          <w:gridAfter w:val="1"/>
          <w:wAfter w:w="547" w:type="dxa"/>
        </w:trPr>
        <w:tc>
          <w:tcPr>
            <w:tcW w:w="762" w:type="dxa"/>
          </w:tcPr>
          <w:p w14:paraId="4CECA44F" w14:textId="77777777" w:rsidR="00086A16" w:rsidRPr="00972C11" w:rsidRDefault="00086A16" w:rsidP="00522352">
            <w:pPr>
              <w:widowControl w:val="0"/>
            </w:pPr>
            <w:r>
              <w:t>48</w:t>
            </w:r>
          </w:p>
        </w:tc>
        <w:tc>
          <w:tcPr>
            <w:tcW w:w="5867" w:type="dxa"/>
            <w:gridSpan w:val="2"/>
          </w:tcPr>
          <w:p w14:paraId="2D685639" w14:textId="77777777" w:rsidR="00086A16" w:rsidRPr="00972C11" w:rsidRDefault="00086A16" w:rsidP="00371808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Коррекционные игры с предметами</w:t>
            </w:r>
          </w:p>
        </w:tc>
        <w:tc>
          <w:tcPr>
            <w:tcW w:w="992" w:type="dxa"/>
          </w:tcPr>
          <w:p w14:paraId="16C09549" w14:textId="77777777" w:rsidR="00086A16" w:rsidRPr="00972C11" w:rsidRDefault="00086A16" w:rsidP="00522352">
            <w:r w:rsidRPr="00972C11">
              <w:t>1</w:t>
            </w:r>
          </w:p>
        </w:tc>
        <w:tc>
          <w:tcPr>
            <w:tcW w:w="1843" w:type="dxa"/>
          </w:tcPr>
          <w:p w14:paraId="752BDD6B" w14:textId="77777777" w:rsidR="00086A16" w:rsidRPr="00972C11" w:rsidRDefault="00086A16" w:rsidP="00522352">
            <w:pPr>
              <w:widowControl w:val="0"/>
            </w:pPr>
            <w:r w:rsidRPr="00972C11">
              <w:t>Игра</w:t>
            </w:r>
          </w:p>
        </w:tc>
        <w:tc>
          <w:tcPr>
            <w:tcW w:w="870" w:type="dxa"/>
            <w:gridSpan w:val="2"/>
          </w:tcPr>
          <w:p w14:paraId="2EDA5226" w14:textId="77777777" w:rsidR="00086A16" w:rsidRPr="00972C11" w:rsidRDefault="00086A16" w:rsidP="00522352">
            <w:pPr>
              <w:widowControl w:val="0"/>
            </w:pPr>
          </w:p>
        </w:tc>
      </w:tr>
      <w:tr w:rsidR="00086A16" w:rsidRPr="00972C11" w14:paraId="70BC7309" w14:textId="77777777" w:rsidTr="00086A16">
        <w:trPr>
          <w:gridAfter w:val="1"/>
          <w:wAfter w:w="547" w:type="dxa"/>
        </w:trPr>
        <w:tc>
          <w:tcPr>
            <w:tcW w:w="817" w:type="dxa"/>
            <w:gridSpan w:val="2"/>
          </w:tcPr>
          <w:p w14:paraId="574A6EAE" w14:textId="77777777" w:rsidR="00086A16" w:rsidRPr="00972C11" w:rsidRDefault="00086A16" w:rsidP="0022196E">
            <w:pPr>
              <w:widowControl w:val="0"/>
            </w:pPr>
            <w:r>
              <w:t>49</w:t>
            </w:r>
          </w:p>
        </w:tc>
        <w:tc>
          <w:tcPr>
            <w:tcW w:w="5812" w:type="dxa"/>
          </w:tcPr>
          <w:p w14:paraId="5D84FE2C" w14:textId="77777777" w:rsidR="00086A16" w:rsidRDefault="00086A16" w:rsidP="0022196E">
            <w:r>
              <w:t>Спортивно-оздоровительные</w:t>
            </w:r>
            <w:r w:rsidRPr="00EC4A5B">
              <w:t xml:space="preserve"> игры</w:t>
            </w:r>
          </w:p>
        </w:tc>
        <w:tc>
          <w:tcPr>
            <w:tcW w:w="992" w:type="dxa"/>
          </w:tcPr>
          <w:p w14:paraId="5217CC94" w14:textId="77777777" w:rsidR="00086A16" w:rsidRPr="00972C11" w:rsidRDefault="00086A16" w:rsidP="0022196E">
            <w:pPr>
              <w:rPr>
                <w:rFonts w:eastAsia="Calibri"/>
                <w:lang w:eastAsia="en-US"/>
              </w:rPr>
            </w:pPr>
            <w:r w:rsidRPr="00972C11">
              <w:t>1</w:t>
            </w:r>
          </w:p>
        </w:tc>
        <w:tc>
          <w:tcPr>
            <w:tcW w:w="1843" w:type="dxa"/>
          </w:tcPr>
          <w:p w14:paraId="7610277F" w14:textId="77777777" w:rsidR="00086A16" w:rsidRPr="00972C11" w:rsidRDefault="00086A16" w:rsidP="0022196E">
            <w:pPr>
              <w:widowControl w:val="0"/>
            </w:pPr>
            <w:r w:rsidRPr="00972C11">
              <w:t xml:space="preserve">Игра </w:t>
            </w:r>
          </w:p>
        </w:tc>
        <w:tc>
          <w:tcPr>
            <w:tcW w:w="870" w:type="dxa"/>
            <w:gridSpan w:val="2"/>
          </w:tcPr>
          <w:p w14:paraId="64C83C41" w14:textId="77777777" w:rsidR="00086A16" w:rsidRPr="00972C11" w:rsidRDefault="00086A16" w:rsidP="0022196E">
            <w:pPr>
              <w:widowControl w:val="0"/>
            </w:pPr>
          </w:p>
        </w:tc>
      </w:tr>
      <w:tr w:rsidR="00086A16" w:rsidRPr="00972C11" w14:paraId="44F5A138" w14:textId="77777777" w:rsidTr="00086A16">
        <w:trPr>
          <w:gridAfter w:val="1"/>
          <w:wAfter w:w="547" w:type="dxa"/>
        </w:trPr>
        <w:tc>
          <w:tcPr>
            <w:tcW w:w="817" w:type="dxa"/>
            <w:gridSpan w:val="2"/>
          </w:tcPr>
          <w:p w14:paraId="08960FEB" w14:textId="77777777" w:rsidR="00086A16" w:rsidRPr="00972C11" w:rsidRDefault="00086A16" w:rsidP="0022196E">
            <w:pPr>
              <w:widowControl w:val="0"/>
            </w:pPr>
            <w:r>
              <w:t>50</w:t>
            </w:r>
          </w:p>
        </w:tc>
        <w:tc>
          <w:tcPr>
            <w:tcW w:w="5812" w:type="dxa"/>
          </w:tcPr>
          <w:p w14:paraId="7FED505B" w14:textId="77777777" w:rsidR="00086A16" w:rsidRDefault="00086A16" w:rsidP="0022196E">
            <w:r w:rsidRPr="007A2F6D">
              <w:t>Коррекционные игры с предметами</w:t>
            </w:r>
          </w:p>
        </w:tc>
        <w:tc>
          <w:tcPr>
            <w:tcW w:w="992" w:type="dxa"/>
          </w:tcPr>
          <w:p w14:paraId="4E30B6C8" w14:textId="77777777" w:rsidR="00086A16" w:rsidRPr="00972C11" w:rsidRDefault="00086A16" w:rsidP="0022196E">
            <w:r>
              <w:t>1</w:t>
            </w:r>
          </w:p>
        </w:tc>
        <w:tc>
          <w:tcPr>
            <w:tcW w:w="1843" w:type="dxa"/>
          </w:tcPr>
          <w:p w14:paraId="3DE0FD15" w14:textId="77777777" w:rsidR="00086A16" w:rsidRPr="00972C11" w:rsidRDefault="00086A16" w:rsidP="0022196E">
            <w:pPr>
              <w:widowControl w:val="0"/>
            </w:pPr>
            <w:r>
              <w:t>Игра</w:t>
            </w:r>
          </w:p>
        </w:tc>
        <w:tc>
          <w:tcPr>
            <w:tcW w:w="870" w:type="dxa"/>
            <w:gridSpan w:val="2"/>
          </w:tcPr>
          <w:p w14:paraId="7B59F414" w14:textId="77777777" w:rsidR="00086A16" w:rsidRPr="00972C11" w:rsidRDefault="00086A16" w:rsidP="0022196E">
            <w:pPr>
              <w:widowControl w:val="0"/>
            </w:pPr>
          </w:p>
        </w:tc>
      </w:tr>
      <w:tr w:rsidR="00086A16" w:rsidRPr="00972C11" w14:paraId="65F6FCFA" w14:textId="77777777" w:rsidTr="00086A16">
        <w:trPr>
          <w:gridAfter w:val="1"/>
          <w:wAfter w:w="547" w:type="dxa"/>
        </w:trPr>
        <w:tc>
          <w:tcPr>
            <w:tcW w:w="817" w:type="dxa"/>
            <w:gridSpan w:val="2"/>
          </w:tcPr>
          <w:p w14:paraId="1E36C839" w14:textId="77777777" w:rsidR="00086A16" w:rsidRDefault="00086A16" w:rsidP="0022196E">
            <w:pPr>
              <w:widowControl w:val="0"/>
            </w:pPr>
            <w:r>
              <w:t>51</w:t>
            </w:r>
          </w:p>
        </w:tc>
        <w:tc>
          <w:tcPr>
            <w:tcW w:w="5812" w:type="dxa"/>
          </w:tcPr>
          <w:p w14:paraId="36ABF53F" w14:textId="77777777" w:rsidR="00086A16" w:rsidRPr="007A2F6D" w:rsidRDefault="00086A16" w:rsidP="0022196E">
            <w:r w:rsidRPr="00AA4E02">
              <w:t xml:space="preserve">Коррекционные игры </w:t>
            </w:r>
            <w:r>
              <w:t>без</w:t>
            </w:r>
            <w:r w:rsidRPr="00AA4E02">
              <w:t xml:space="preserve"> предмет</w:t>
            </w:r>
            <w:r>
              <w:t>ов</w:t>
            </w:r>
          </w:p>
        </w:tc>
        <w:tc>
          <w:tcPr>
            <w:tcW w:w="992" w:type="dxa"/>
          </w:tcPr>
          <w:p w14:paraId="7DEC30C0" w14:textId="77777777" w:rsidR="00086A16" w:rsidRDefault="00086A16" w:rsidP="0022196E">
            <w:r>
              <w:t>1</w:t>
            </w:r>
          </w:p>
        </w:tc>
        <w:tc>
          <w:tcPr>
            <w:tcW w:w="1843" w:type="dxa"/>
          </w:tcPr>
          <w:p w14:paraId="69171ECC" w14:textId="77777777" w:rsidR="00086A16" w:rsidRDefault="00086A16" w:rsidP="0022196E">
            <w:pPr>
              <w:widowControl w:val="0"/>
            </w:pPr>
            <w:r>
              <w:t>Игра</w:t>
            </w:r>
          </w:p>
        </w:tc>
        <w:tc>
          <w:tcPr>
            <w:tcW w:w="870" w:type="dxa"/>
            <w:gridSpan w:val="2"/>
          </w:tcPr>
          <w:p w14:paraId="37056B6D" w14:textId="77777777" w:rsidR="00086A16" w:rsidRPr="00972C11" w:rsidRDefault="00086A16" w:rsidP="0022196E">
            <w:pPr>
              <w:widowControl w:val="0"/>
            </w:pPr>
          </w:p>
        </w:tc>
      </w:tr>
    </w:tbl>
    <w:p w14:paraId="4F53EE7E" w14:textId="77777777" w:rsidR="00F75E49" w:rsidRPr="00972C11" w:rsidRDefault="00F75E49" w:rsidP="00086A16"/>
    <w:sectPr w:rsidR="00F75E49" w:rsidRPr="00972C11" w:rsidSect="00F75E49">
      <w:pgSz w:w="11906" w:h="16838"/>
      <w:pgMar w:top="567" w:right="1134" w:bottom="567" w:left="85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D6D9" w14:textId="77777777" w:rsidR="00550632" w:rsidRDefault="00550632" w:rsidP="002C2B5E">
      <w:r>
        <w:separator/>
      </w:r>
    </w:p>
  </w:endnote>
  <w:endnote w:type="continuationSeparator" w:id="0">
    <w:p w14:paraId="7AF85862" w14:textId="77777777" w:rsidR="00550632" w:rsidRDefault="00550632" w:rsidP="002C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172510"/>
      <w:docPartObj>
        <w:docPartGallery w:val="Page Numbers (Bottom of Page)"/>
        <w:docPartUnique/>
      </w:docPartObj>
    </w:sdtPr>
    <w:sdtEndPr/>
    <w:sdtContent>
      <w:p w14:paraId="10176FE6" w14:textId="77777777" w:rsidR="00F7752A" w:rsidRDefault="00F775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A16">
          <w:rPr>
            <w:noProof/>
          </w:rPr>
          <w:t>6</w:t>
        </w:r>
        <w:r>
          <w:fldChar w:fldCharType="end"/>
        </w:r>
      </w:p>
    </w:sdtContent>
  </w:sdt>
  <w:p w14:paraId="6E2C7796" w14:textId="77777777" w:rsidR="00F7752A" w:rsidRDefault="00F775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9242749"/>
      <w:docPartObj>
        <w:docPartGallery w:val="Page Numbers (Bottom of Page)"/>
        <w:docPartUnique/>
      </w:docPartObj>
    </w:sdtPr>
    <w:sdtEndPr/>
    <w:sdtContent>
      <w:p w14:paraId="541FD68F" w14:textId="77777777" w:rsidR="00F7752A" w:rsidRDefault="00AE5E70">
        <w:pPr>
          <w:pStyle w:val="a3"/>
          <w:jc w:val="right"/>
        </w:pPr>
        <w:r>
          <w:t>(</w:t>
        </w:r>
      </w:p>
    </w:sdtContent>
  </w:sdt>
  <w:p w14:paraId="64770051" w14:textId="77777777" w:rsidR="00F7752A" w:rsidRDefault="00AE5E70" w:rsidP="00AE5E70">
    <w:pPr>
      <w:pStyle w:val="a3"/>
      <w:tabs>
        <w:tab w:val="clear" w:pos="4677"/>
        <w:tab w:val="clear" w:pos="9355"/>
        <w:tab w:val="left" w:pos="34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DF0A" w14:textId="77777777" w:rsidR="00550632" w:rsidRDefault="00550632" w:rsidP="002C2B5E">
      <w:r>
        <w:separator/>
      </w:r>
    </w:p>
  </w:footnote>
  <w:footnote w:type="continuationSeparator" w:id="0">
    <w:p w14:paraId="291B724F" w14:textId="77777777" w:rsidR="00550632" w:rsidRDefault="00550632" w:rsidP="002C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1BE3"/>
    <w:multiLevelType w:val="hybridMultilevel"/>
    <w:tmpl w:val="F2CE5CAE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3F710F7F"/>
    <w:multiLevelType w:val="hybridMultilevel"/>
    <w:tmpl w:val="6DAA8C64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589A5D56"/>
    <w:multiLevelType w:val="hybridMultilevel"/>
    <w:tmpl w:val="BBBC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7A5"/>
    <w:multiLevelType w:val="hybridMultilevel"/>
    <w:tmpl w:val="EB0854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5280B32"/>
    <w:multiLevelType w:val="hybridMultilevel"/>
    <w:tmpl w:val="481A74C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6EFD2092"/>
    <w:multiLevelType w:val="hybridMultilevel"/>
    <w:tmpl w:val="8DB86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1547846"/>
    <w:multiLevelType w:val="multilevel"/>
    <w:tmpl w:val="ABFA1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D04721"/>
    <w:multiLevelType w:val="multilevel"/>
    <w:tmpl w:val="1834EF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417862"/>
    <w:multiLevelType w:val="hybridMultilevel"/>
    <w:tmpl w:val="1A9888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18E"/>
    <w:rsid w:val="00000597"/>
    <w:rsid w:val="00000645"/>
    <w:rsid w:val="00000B2B"/>
    <w:rsid w:val="00000B44"/>
    <w:rsid w:val="00001151"/>
    <w:rsid w:val="00002353"/>
    <w:rsid w:val="0000260B"/>
    <w:rsid w:val="00002766"/>
    <w:rsid w:val="00003333"/>
    <w:rsid w:val="00003982"/>
    <w:rsid w:val="00003A99"/>
    <w:rsid w:val="00004F1B"/>
    <w:rsid w:val="000056DD"/>
    <w:rsid w:val="00005A91"/>
    <w:rsid w:val="00005DA5"/>
    <w:rsid w:val="00005EA9"/>
    <w:rsid w:val="0000713B"/>
    <w:rsid w:val="0000725B"/>
    <w:rsid w:val="00007624"/>
    <w:rsid w:val="00007A1C"/>
    <w:rsid w:val="00007ED5"/>
    <w:rsid w:val="00010783"/>
    <w:rsid w:val="0001173A"/>
    <w:rsid w:val="00011CF1"/>
    <w:rsid w:val="0001205D"/>
    <w:rsid w:val="00012BE4"/>
    <w:rsid w:val="00012E04"/>
    <w:rsid w:val="00012F9E"/>
    <w:rsid w:val="00013BA3"/>
    <w:rsid w:val="000166BD"/>
    <w:rsid w:val="00020241"/>
    <w:rsid w:val="00021526"/>
    <w:rsid w:val="00021743"/>
    <w:rsid w:val="0002232A"/>
    <w:rsid w:val="00022459"/>
    <w:rsid w:val="00023075"/>
    <w:rsid w:val="0002524C"/>
    <w:rsid w:val="00025EF8"/>
    <w:rsid w:val="000260BC"/>
    <w:rsid w:val="000269B5"/>
    <w:rsid w:val="00026E4E"/>
    <w:rsid w:val="00026F0C"/>
    <w:rsid w:val="0003016F"/>
    <w:rsid w:val="000302B8"/>
    <w:rsid w:val="00032413"/>
    <w:rsid w:val="00032B33"/>
    <w:rsid w:val="00032DA7"/>
    <w:rsid w:val="00034D72"/>
    <w:rsid w:val="000353EC"/>
    <w:rsid w:val="00035C90"/>
    <w:rsid w:val="0003610D"/>
    <w:rsid w:val="00036F6C"/>
    <w:rsid w:val="000415AC"/>
    <w:rsid w:val="00041844"/>
    <w:rsid w:val="00042737"/>
    <w:rsid w:val="00042F38"/>
    <w:rsid w:val="000447DE"/>
    <w:rsid w:val="0004491F"/>
    <w:rsid w:val="00044DEB"/>
    <w:rsid w:val="00044E22"/>
    <w:rsid w:val="0004651B"/>
    <w:rsid w:val="00046777"/>
    <w:rsid w:val="0004744E"/>
    <w:rsid w:val="00047FB1"/>
    <w:rsid w:val="00050764"/>
    <w:rsid w:val="00051207"/>
    <w:rsid w:val="0005172C"/>
    <w:rsid w:val="00051BB5"/>
    <w:rsid w:val="000520C6"/>
    <w:rsid w:val="000521E8"/>
    <w:rsid w:val="0005403C"/>
    <w:rsid w:val="00054865"/>
    <w:rsid w:val="00055A21"/>
    <w:rsid w:val="00056D4A"/>
    <w:rsid w:val="00056EBE"/>
    <w:rsid w:val="00057066"/>
    <w:rsid w:val="00060186"/>
    <w:rsid w:val="00061CB0"/>
    <w:rsid w:val="000625CD"/>
    <w:rsid w:val="00064A0E"/>
    <w:rsid w:val="00065086"/>
    <w:rsid w:val="00065C70"/>
    <w:rsid w:val="000675CC"/>
    <w:rsid w:val="0006790A"/>
    <w:rsid w:val="000714E5"/>
    <w:rsid w:val="000723EF"/>
    <w:rsid w:val="0007252F"/>
    <w:rsid w:val="0007629F"/>
    <w:rsid w:val="00076470"/>
    <w:rsid w:val="000800B3"/>
    <w:rsid w:val="0008052B"/>
    <w:rsid w:val="0008081A"/>
    <w:rsid w:val="00080B04"/>
    <w:rsid w:val="0008115A"/>
    <w:rsid w:val="00081FEE"/>
    <w:rsid w:val="00082576"/>
    <w:rsid w:val="0008288D"/>
    <w:rsid w:val="000830DF"/>
    <w:rsid w:val="0008363E"/>
    <w:rsid w:val="000836AC"/>
    <w:rsid w:val="00084A05"/>
    <w:rsid w:val="00084CCF"/>
    <w:rsid w:val="00085452"/>
    <w:rsid w:val="00085937"/>
    <w:rsid w:val="000862F6"/>
    <w:rsid w:val="00086A16"/>
    <w:rsid w:val="00086A9E"/>
    <w:rsid w:val="00086BB8"/>
    <w:rsid w:val="000902E6"/>
    <w:rsid w:val="00090DB3"/>
    <w:rsid w:val="00092140"/>
    <w:rsid w:val="000926D0"/>
    <w:rsid w:val="00092D78"/>
    <w:rsid w:val="000942BA"/>
    <w:rsid w:val="000947D4"/>
    <w:rsid w:val="00095437"/>
    <w:rsid w:val="00095FED"/>
    <w:rsid w:val="0009767C"/>
    <w:rsid w:val="00097F5F"/>
    <w:rsid w:val="000A102D"/>
    <w:rsid w:val="000A1270"/>
    <w:rsid w:val="000A1D41"/>
    <w:rsid w:val="000A24DF"/>
    <w:rsid w:val="000A24F2"/>
    <w:rsid w:val="000A3CCA"/>
    <w:rsid w:val="000A453E"/>
    <w:rsid w:val="000A4B92"/>
    <w:rsid w:val="000A5489"/>
    <w:rsid w:val="000A5604"/>
    <w:rsid w:val="000A5949"/>
    <w:rsid w:val="000A5A25"/>
    <w:rsid w:val="000A5D24"/>
    <w:rsid w:val="000A610A"/>
    <w:rsid w:val="000A769A"/>
    <w:rsid w:val="000B09BA"/>
    <w:rsid w:val="000B18F0"/>
    <w:rsid w:val="000B1B4B"/>
    <w:rsid w:val="000B1F10"/>
    <w:rsid w:val="000B3FD5"/>
    <w:rsid w:val="000B6705"/>
    <w:rsid w:val="000B6B4F"/>
    <w:rsid w:val="000B6DF5"/>
    <w:rsid w:val="000B7B2F"/>
    <w:rsid w:val="000C12E5"/>
    <w:rsid w:val="000C1C0F"/>
    <w:rsid w:val="000C20EF"/>
    <w:rsid w:val="000C2999"/>
    <w:rsid w:val="000C3A74"/>
    <w:rsid w:val="000C3CAD"/>
    <w:rsid w:val="000C3F93"/>
    <w:rsid w:val="000C4703"/>
    <w:rsid w:val="000C48E6"/>
    <w:rsid w:val="000C5123"/>
    <w:rsid w:val="000C5540"/>
    <w:rsid w:val="000C573B"/>
    <w:rsid w:val="000C5ADD"/>
    <w:rsid w:val="000C62E5"/>
    <w:rsid w:val="000C6CA8"/>
    <w:rsid w:val="000C7502"/>
    <w:rsid w:val="000C7B19"/>
    <w:rsid w:val="000C7D1A"/>
    <w:rsid w:val="000D1720"/>
    <w:rsid w:val="000D1E14"/>
    <w:rsid w:val="000D22C2"/>
    <w:rsid w:val="000D3B74"/>
    <w:rsid w:val="000D4044"/>
    <w:rsid w:val="000D40F4"/>
    <w:rsid w:val="000D4BC5"/>
    <w:rsid w:val="000D4E40"/>
    <w:rsid w:val="000D5499"/>
    <w:rsid w:val="000D5654"/>
    <w:rsid w:val="000D5A6A"/>
    <w:rsid w:val="000D6342"/>
    <w:rsid w:val="000D6BE9"/>
    <w:rsid w:val="000D6D69"/>
    <w:rsid w:val="000D7C07"/>
    <w:rsid w:val="000E0BB6"/>
    <w:rsid w:val="000E16C3"/>
    <w:rsid w:val="000E1FFC"/>
    <w:rsid w:val="000E3782"/>
    <w:rsid w:val="000E60E8"/>
    <w:rsid w:val="000E61C7"/>
    <w:rsid w:val="000E6555"/>
    <w:rsid w:val="000E722A"/>
    <w:rsid w:val="000E73C1"/>
    <w:rsid w:val="000E779F"/>
    <w:rsid w:val="000F15B7"/>
    <w:rsid w:val="000F2C9B"/>
    <w:rsid w:val="000F2ED4"/>
    <w:rsid w:val="000F3099"/>
    <w:rsid w:val="000F31BD"/>
    <w:rsid w:val="000F3204"/>
    <w:rsid w:val="000F3723"/>
    <w:rsid w:val="000F3F51"/>
    <w:rsid w:val="000F410E"/>
    <w:rsid w:val="000F46B8"/>
    <w:rsid w:val="000F5283"/>
    <w:rsid w:val="000F5953"/>
    <w:rsid w:val="000F60CE"/>
    <w:rsid w:val="000F62CB"/>
    <w:rsid w:val="000F640D"/>
    <w:rsid w:val="000F745F"/>
    <w:rsid w:val="000F7AC5"/>
    <w:rsid w:val="00100407"/>
    <w:rsid w:val="001010C0"/>
    <w:rsid w:val="001011DB"/>
    <w:rsid w:val="00102764"/>
    <w:rsid w:val="001042E6"/>
    <w:rsid w:val="00104426"/>
    <w:rsid w:val="001044CA"/>
    <w:rsid w:val="00104C7D"/>
    <w:rsid w:val="00105583"/>
    <w:rsid w:val="0010642C"/>
    <w:rsid w:val="00106E30"/>
    <w:rsid w:val="00110871"/>
    <w:rsid w:val="001115B2"/>
    <w:rsid w:val="00112360"/>
    <w:rsid w:val="0011399E"/>
    <w:rsid w:val="00113B32"/>
    <w:rsid w:val="00113EAA"/>
    <w:rsid w:val="00114845"/>
    <w:rsid w:val="0011488C"/>
    <w:rsid w:val="00114AF9"/>
    <w:rsid w:val="00114EFE"/>
    <w:rsid w:val="00116650"/>
    <w:rsid w:val="001171DC"/>
    <w:rsid w:val="001176D8"/>
    <w:rsid w:val="00120CE3"/>
    <w:rsid w:val="0012159C"/>
    <w:rsid w:val="001229BD"/>
    <w:rsid w:val="00122B06"/>
    <w:rsid w:val="00122E2E"/>
    <w:rsid w:val="00124FA2"/>
    <w:rsid w:val="00126206"/>
    <w:rsid w:val="001273B2"/>
    <w:rsid w:val="00130B26"/>
    <w:rsid w:val="001317A0"/>
    <w:rsid w:val="001322ED"/>
    <w:rsid w:val="00132C32"/>
    <w:rsid w:val="00133252"/>
    <w:rsid w:val="001340B8"/>
    <w:rsid w:val="001352F9"/>
    <w:rsid w:val="001355E8"/>
    <w:rsid w:val="00136D3B"/>
    <w:rsid w:val="0013708E"/>
    <w:rsid w:val="001373F9"/>
    <w:rsid w:val="00137B70"/>
    <w:rsid w:val="00140D2A"/>
    <w:rsid w:val="00140DFB"/>
    <w:rsid w:val="0014290E"/>
    <w:rsid w:val="00142E23"/>
    <w:rsid w:val="001437A6"/>
    <w:rsid w:val="00143EBF"/>
    <w:rsid w:val="001441FB"/>
    <w:rsid w:val="00144242"/>
    <w:rsid w:val="00144FAC"/>
    <w:rsid w:val="00145034"/>
    <w:rsid w:val="00145A26"/>
    <w:rsid w:val="00146754"/>
    <w:rsid w:val="00146A90"/>
    <w:rsid w:val="00147375"/>
    <w:rsid w:val="001473E4"/>
    <w:rsid w:val="00147968"/>
    <w:rsid w:val="00147C4F"/>
    <w:rsid w:val="001516DE"/>
    <w:rsid w:val="00152134"/>
    <w:rsid w:val="001524DC"/>
    <w:rsid w:val="00153A55"/>
    <w:rsid w:val="00154C22"/>
    <w:rsid w:val="001552C4"/>
    <w:rsid w:val="0015548D"/>
    <w:rsid w:val="00156E1C"/>
    <w:rsid w:val="00157432"/>
    <w:rsid w:val="00157476"/>
    <w:rsid w:val="00157ADE"/>
    <w:rsid w:val="00160348"/>
    <w:rsid w:val="00160B47"/>
    <w:rsid w:val="00160C16"/>
    <w:rsid w:val="00161A7A"/>
    <w:rsid w:val="00161DAA"/>
    <w:rsid w:val="001637A4"/>
    <w:rsid w:val="00164424"/>
    <w:rsid w:val="001649A4"/>
    <w:rsid w:val="0016546E"/>
    <w:rsid w:val="00166149"/>
    <w:rsid w:val="00170901"/>
    <w:rsid w:val="00170F08"/>
    <w:rsid w:val="00171363"/>
    <w:rsid w:val="001721EE"/>
    <w:rsid w:val="001728C1"/>
    <w:rsid w:val="00174135"/>
    <w:rsid w:val="00174662"/>
    <w:rsid w:val="00174740"/>
    <w:rsid w:val="00177FD7"/>
    <w:rsid w:val="001800DB"/>
    <w:rsid w:val="001813B2"/>
    <w:rsid w:val="001817BC"/>
    <w:rsid w:val="00181B5A"/>
    <w:rsid w:val="00183607"/>
    <w:rsid w:val="00184F7E"/>
    <w:rsid w:val="00185EA9"/>
    <w:rsid w:val="00186A62"/>
    <w:rsid w:val="00186B2F"/>
    <w:rsid w:val="00186EB9"/>
    <w:rsid w:val="0018730A"/>
    <w:rsid w:val="001875D0"/>
    <w:rsid w:val="00192A72"/>
    <w:rsid w:val="00193D44"/>
    <w:rsid w:val="0019615F"/>
    <w:rsid w:val="0019644C"/>
    <w:rsid w:val="001968D1"/>
    <w:rsid w:val="00197A84"/>
    <w:rsid w:val="001A051A"/>
    <w:rsid w:val="001A08C6"/>
    <w:rsid w:val="001A0D56"/>
    <w:rsid w:val="001A0EEA"/>
    <w:rsid w:val="001A123A"/>
    <w:rsid w:val="001A14E7"/>
    <w:rsid w:val="001A1F7B"/>
    <w:rsid w:val="001A2B96"/>
    <w:rsid w:val="001A3B97"/>
    <w:rsid w:val="001A4038"/>
    <w:rsid w:val="001A5757"/>
    <w:rsid w:val="001A58A9"/>
    <w:rsid w:val="001A5D3B"/>
    <w:rsid w:val="001A5D78"/>
    <w:rsid w:val="001A6E54"/>
    <w:rsid w:val="001A7466"/>
    <w:rsid w:val="001B0364"/>
    <w:rsid w:val="001B0602"/>
    <w:rsid w:val="001B071C"/>
    <w:rsid w:val="001B147F"/>
    <w:rsid w:val="001B17E4"/>
    <w:rsid w:val="001B1917"/>
    <w:rsid w:val="001B269B"/>
    <w:rsid w:val="001B2AF6"/>
    <w:rsid w:val="001B2C5E"/>
    <w:rsid w:val="001B34FC"/>
    <w:rsid w:val="001B35C8"/>
    <w:rsid w:val="001B52CA"/>
    <w:rsid w:val="001B5D56"/>
    <w:rsid w:val="001B63AA"/>
    <w:rsid w:val="001B6861"/>
    <w:rsid w:val="001B6F8E"/>
    <w:rsid w:val="001B70E0"/>
    <w:rsid w:val="001B77CB"/>
    <w:rsid w:val="001B78C3"/>
    <w:rsid w:val="001B7BC4"/>
    <w:rsid w:val="001B7EBF"/>
    <w:rsid w:val="001B7F8B"/>
    <w:rsid w:val="001C064D"/>
    <w:rsid w:val="001C09E1"/>
    <w:rsid w:val="001C0A77"/>
    <w:rsid w:val="001C0D46"/>
    <w:rsid w:val="001C132B"/>
    <w:rsid w:val="001C190C"/>
    <w:rsid w:val="001C1BDE"/>
    <w:rsid w:val="001C365A"/>
    <w:rsid w:val="001C3A69"/>
    <w:rsid w:val="001C46D9"/>
    <w:rsid w:val="001C4DF6"/>
    <w:rsid w:val="001C53E7"/>
    <w:rsid w:val="001C5A9A"/>
    <w:rsid w:val="001C5F40"/>
    <w:rsid w:val="001C7389"/>
    <w:rsid w:val="001C74B9"/>
    <w:rsid w:val="001C7F1D"/>
    <w:rsid w:val="001D0821"/>
    <w:rsid w:val="001D1832"/>
    <w:rsid w:val="001D188B"/>
    <w:rsid w:val="001D1971"/>
    <w:rsid w:val="001D20D1"/>
    <w:rsid w:val="001D2A0E"/>
    <w:rsid w:val="001D3A45"/>
    <w:rsid w:val="001D4664"/>
    <w:rsid w:val="001D6913"/>
    <w:rsid w:val="001D69DD"/>
    <w:rsid w:val="001D720F"/>
    <w:rsid w:val="001E04DD"/>
    <w:rsid w:val="001E0723"/>
    <w:rsid w:val="001E1CB8"/>
    <w:rsid w:val="001E1F2A"/>
    <w:rsid w:val="001E1FC3"/>
    <w:rsid w:val="001E2B1E"/>
    <w:rsid w:val="001E2CB0"/>
    <w:rsid w:val="001E2DD1"/>
    <w:rsid w:val="001E2F1A"/>
    <w:rsid w:val="001E3B36"/>
    <w:rsid w:val="001E3E84"/>
    <w:rsid w:val="001E4383"/>
    <w:rsid w:val="001E4F03"/>
    <w:rsid w:val="001E53BE"/>
    <w:rsid w:val="001E551E"/>
    <w:rsid w:val="001E5744"/>
    <w:rsid w:val="001E5A2A"/>
    <w:rsid w:val="001E5F3D"/>
    <w:rsid w:val="001E61A6"/>
    <w:rsid w:val="001E61B7"/>
    <w:rsid w:val="001E668B"/>
    <w:rsid w:val="001E6AE4"/>
    <w:rsid w:val="001E7BE1"/>
    <w:rsid w:val="001F0007"/>
    <w:rsid w:val="001F09F6"/>
    <w:rsid w:val="001F2355"/>
    <w:rsid w:val="001F4B2D"/>
    <w:rsid w:val="001F4DA6"/>
    <w:rsid w:val="001F5A56"/>
    <w:rsid w:val="001F61EC"/>
    <w:rsid w:val="001F7635"/>
    <w:rsid w:val="001F7E10"/>
    <w:rsid w:val="001F7E30"/>
    <w:rsid w:val="002001A6"/>
    <w:rsid w:val="0020126E"/>
    <w:rsid w:val="00202210"/>
    <w:rsid w:val="0020263A"/>
    <w:rsid w:val="002035E6"/>
    <w:rsid w:val="002038FD"/>
    <w:rsid w:val="00203D43"/>
    <w:rsid w:val="00204440"/>
    <w:rsid w:val="002044BB"/>
    <w:rsid w:val="00204B0E"/>
    <w:rsid w:val="00206BB9"/>
    <w:rsid w:val="002070C9"/>
    <w:rsid w:val="00210015"/>
    <w:rsid w:val="00210135"/>
    <w:rsid w:val="002107A2"/>
    <w:rsid w:val="002107B0"/>
    <w:rsid w:val="0021146C"/>
    <w:rsid w:val="0021160B"/>
    <w:rsid w:val="0021316F"/>
    <w:rsid w:val="00214937"/>
    <w:rsid w:val="00216C34"/>
    <w:rsid w:val="0021795F"/>
    <w:rsid w:val="002205E3"/>
    <w:rsid w:val="00220619"/>
    <w:rsid w:val="00220AA2"/>
    <w:rsid w:val="00220FDD"/>
    <w:rsid w:val="002216B6"/>
    <w:rsid w:val="0022196E"/>
    <w:rsid w:val="00223389"/>
    <w:rsid w:val="00223C20"/>
    <w:rsid w:val="00223DBD"/>
    <w:rsid w:val="002242A7"/>
    <w:rsid w:val="00224359"/>
    <w:rsid w:val="002258F5"/>
    <w:rsid w:val="002265B5"/>
    <w:rsid w:val="00226BE3"/>
    <w:rsid w:val="00226FD5"/>
    <w:rsid w:val="00227CED"/>
    <w:rsid w:val="00227FF0"/>
    <w:rsid w:val="0023009E"/>
    <w:rsid w:val="002307D2"/>
    <w:rsid w:val="00230B4A"/>
    <w:rsid w:val="00232F53"/>
    <w:rsid w:val="002334E3"/>
    <w:rsid w:val="002334F8"/>
    <w:rsid w:val="00234362"/>
    <w:rsid w:val="00234530"/>
    <w:rsid w:val="0023571E"/>
    <w:rsid w:val="00235BB6"/>
    <w:rsid w:val="00235C0A"/>
    <w:rsid w:val="00236290"/>
    <w:rsid w:val="00236756"/>
    <w:rsid w:val="00237C67"/>
    <w:rsid w:val="00237FA4"/>
    <w:rsid w:val="002409B3"/>
    <w:rsid w:val="002410D9"/>
    <w:rsid w:val="002413F5"/>
    <w:rsid w:val="00241697"/>
    <w:rsid w:val="002422F6"/>
    <w:rsid w:val="00243B96"/>
    <w:rsid w:val="00243CD7"/>
    <w:rsid w:val="00243F1A"/>
    <w:rsid w:val="00245112"/>
    <w:rsid w:val="00245769"/>
    <w:rsid w:val="00245A98"/>
    <w:rsid w:val="00245ABB"/>
    <w:rsid w:val="00250452"/>
    <w:rsid w:val="00251978"/>
    <w:rsid w:val="00252549"/>
    <w:rsid w:val="00252CE0"/>
    <w:rsid w:val="002534A7"/>
    <w:rsid w:val="00253E08"/>
    <w:rsid w:val="00253F46"/>
    <w:rsid w:val="00254B87"/>
    <w:rsid w:val="00256E80"/>
    <w:rsid w:val="002571BC"/>
    <w:rsid w:val="002572DE"/>
    <w:rsid w:val="00260123"/>
    <w:rsid w:val="00260A3D"/>
    <w:rsid w:val="0026120E"/>
    <w:rsid w:val="00263B1D"/>
    <w:rsid w:val="00263DDF"/>
    <w:rsid w:val="00264353"/>
    <w:rsid w:val="002650F8"/>
    <w:rsid w:val="00265975"/>
    <w:rsid w:val="00265F56"/>
    <w:rsid w:val="00266190"/>
    <w:rsid w:val="0026622B"/>
    <w:rsid w:val="002668A8"/>
    <w:rsid w:val="00266A63"/>
    <w:rsid w:val="002676E6"/>
    <w:rsid w:val="0026778A"/>
    <w:rsid w:val="0027009B"/>
    <w:rsid w:val="0027030D"/>
    <w:rsid w:val="002728C1"/>
    <w:rsid w:val="00272F5A"/>
    <w:rsid w:val="002746D6"/>
    <w:rsid w:val="00274827"/>
    <w:rsid w:val="002756AD"/>
    <w:rsid w:val="00275976"/>
    <w:rsid w:val="00275FA1"/>
    <w:rsid w:val="00276509"/>
    <w:rsid w:val="002769B7"/>
    <w:rsid w:val="0027795A"/>
    <w:rsid w:val="0028095B"/>
    <w:rsid w:val="00280E20"/>
    <w:rsid w:val="00280F12"/>
    <w:rsid w:val="002812B0"/>
    <w:rsid w:val="0028132A"/>
    <w:rsid w:val="002814A5"/>
    <w:rsid w:val="0028376A"/>
    <w:rsid w:val="002841AA"/>
    <w:rsid w:val="00284422"/>
    <w:rsid w:val="00285CBF"/>
    <w:rsid w:val="0028623D"/>
    <w:rsid w:val="00286548"/>
    <w:rsid w:val="002869A9"/>
    <w:rsid w:val="00286A1D"/>
    <w:rsid w:val="00286C56"/>
    <w:rsid w:val="00287AAB"/>
    <w:rsid w:val="00287D62"/>
    <w:rsid w:val="00291EB3"/>
    <w:rsid w:val="002922DF"/>
    <w:rsid w:val="00292C1D"/>
    <w:rsid w:val="00292EA8"/>
    <w:rsid w:val="00293986"/>
    <w:rsid w:val="00293A3D"/>
    <w:rsid w:val="00293DC7"/>
    <w:rsid w:val="00294700"/>
    <w:rsid w:val="0029491D"/>
    <w:rsid w:val="0029529E"/>
    <w:rsid w:val="00295D6E"/>
    <w:rsid w:val="00296B31"/>
    <w:rsid w:val="00297A0B"/>
    <w:rsid w:val="002A06F4"/>
    <w:rsid w:val="002A14E9"/>
    <w:rsid w:val="002A1E71"/>
    <w:rsid w:val="002A209E"/>
    <w:rsid w:val="002A2811"/>
    <w:rsid w:val="002A284D"/>
    <w:rsid w:val="002A2BBA"/>
    <w:rsid w:val="002A3E94"/>
    <w:rsid w:val="002A40E8"/>
    <w:rsid w:val="002A44E8"/>
    <w:rsid w:val="002A4A9E"/>
    <w:rsid w:val="002A5761"/>
    <w:rsid w:val="002A6921"/>
    <w:rsid w:val="002A72B0"/>
    <w:rsid w:val="002A7902"/>
    <w:rsid w:val="002A7EDE"/>
    <w:rsid w:val="002B02B7"/>
    <w:rsid w:val="002B0300"/>
    <w:rsid w:val="002B1DBE"/>
    <w:rsid w:val="002B2666"/>
    <w:rsid w:val="002B2DC2"/>
    <w:rsid w:val="002B307F"/>
    <w:rsid w:val="002B468C"/>
    <w:rsid w:val="002B4C0F"/>
    <w:rsid w:val="002B4DA5"/>
    <w:rsid w:val="002B627A"/>
    <w:rsid w:val="002B63E1"/>
    <w:rsid w:val="002B657B"/>
    <w:rsid w:val="002B66A4"/>
    <w:rsid w:val="002B680F"/>
    <w:rsid w:val="002B754F"/>
    <w:rsid w:val="002B781F"/>
    <w:rsid w:val="002B79DC"/>
    <w:rsid w:val="002B7D31"/>
    <w:rsid w:val="002B7D80"/>
    <w:rsid w:val="002C0126"/>
    <w:rsid w:val="002C0793"/>
    <w:rsid w:val="002C171A"/>
    <w:rsid w:val="002C1993"/>
    <w:rsid w:val="002C1F9C"/>
    <w:rsid w:val="002C2B5E"/>
    <w:rsid w:val="002C2F13"/>
    <w:rsid w:val="002C37C4"/>
    <w:rsid w:val="002C3A8E"/>
    <w:rsid w:val="002C4DCD"/>
    <w:rsid w:val="002C57C5"/>
    <w:rsid w:val="002C66EF"/>
    <w:rsid w:val="002D2E1A"/>
    <w:rsid w:val="002D3AFC"/>
    <w:rsid w:val="002D3C0F"/>
    <w:rsid w:val="002D3C36"/>
    <w:rsid w:val="002D58EB"/>
    <w:rsid w:val="002D6E44"/>
    <w:rsid w:val="002D724C"/>
    <w:rsid w:val="002E0242"/>
    <w:rsid w:val="002E0DBE"/>
    <w:rsid w:val="002E0E4E"/>
    <w:rsid w:val="002E0FF6"/>
    <w:rsid w:val="002E1073"/>
    <w:rsid w:val="002E1CDF"/>
    <w:rsid w:val="002E1D2F"/>
    <w:rsid w:val="002E1DAE"/>
    <w:rsid w:val="002E2203"/>
    <w:rsid w:val="002E2C2E"/>
    <w:rsid w:val="002E356B"/>
    <w:rsid w:val="002E3EAA"/>
    <w:rsid w:val="002E4F34"/>
    <w:rsid w:val="002E518B"/>
    <w:rsid w:val="002E5205"/>
    <w:rsid w:val="002E598E"/>
    <w:rsid w:val="002E7C4C"/>
    <w:rsid w:val="002F164B"/>
    <w:rsid w:val="002F1D1F"/>
    <w:rsid w:val="002F34D3"/>
    <w:rsid w:val="002F4007"/>
    <w:rsid w:val="002F44B3"/>
    <w:rsid w:val="002F47AD"/>
    <w:rsid w:val="002F5783"/>
    <w:rsid w:val="002F6D69"/>
    <w:rsid w:val="002F745E"/>
    <w:rsid w:val="002F7635"/>
    <w:rsid w:val="002F7857"/>
    <w:rsid w:val="003003AD"/>
    <w:rsid w:val="003003C0"/>
    <w:rsid w:val="00302461"/>
    <w:rsid w:val="0030318E"/>
    <w:rsid w:val="00303216"/>
    <w:rsid w:val="003036B1"/>
    <w:rsid w:val="003039FF"/>
    <w:rsid w:val="00303D44"/>
    <w:rsid w:val="003042D2"/>
    <w:rsid w:val="003047B4"/>
    <w:rsid w:val="00304CB2"/>
    <w:rsid w:val="0030563D"/>
    <w:rsid w:val="00305897"/>
    <w:rsid w:val="0030699B"/>
    <w:rsid w:val="00307A88"/>
    <w:rsid w:val="00307DB0"/>
    <w:rsid w:val="0031067C"/>
    <w:rsid w:val="00310F5B"/>
    <w:rsid w:val="00311A64"/>
    <w:rsid w:val="003123A8"/>
    <w:rsid w:val="003123C0"/>
    <w:rsid w:val="00312951"/>
    <w:rsid w:val="00313013"/>
    <w:rsid w:val="00313AB2"/>
    <w:rsid w:val="00314433"/>
    <w:rsid w:val="003145A4"/>
    <w:rsid w:val="00316734"/>
    <w:rsid w:val="003175ED"/>
    <w:rsid w:val="00317C2C"/>
    <w:rsid w:val="00317E0B"/>
    <w:rsid w:val="00320984"/>
    <w:rsid w:val="00320B29"/>
    <w:rsid w:val="00320EAE"/>
    <w:rsid w:val="00321CA9"/>
    <w:rsid w:val="003223B8"/>
    <w:rsid w:val="003224EF"/>
    <w:rsid w:val="0032275B"/>
    <w:rsid w:val="00322B9F"/>
    <w:rsid w:val="00322F40"/>
    <w:rsid w:val="003235E2"/>
    <w:rsid w:val="00323F2B"/>
    <w:rsid w:val="003245BE"/>
    <w:rsid w:val="00325EA2"/>
    <w:rsid w:val="003263D0"/>
    <w:rsid w:val="00326B24"/>
    <w:rsid w:val="00326D57"/>
    <w:rsid w:val="003311A2"/>
    <w:rsid w:val="00331CF5"/>
    <w:rsid w:val="00332326"/>
    <w:rsid w:val="003324EB"/>
    <w:rsid w:val="003329B0"/>
    <w:rsid w:val="003342B1"/>
    <w:rsid w:val="00334377"/>
    <w:rsid w:val="00334796"/>
    <w:rsid w:val="00335837"/>
    <w:rsid w:val="0033640F"/>
    <w:rsid w:val="00336937"/>
    <w:rsid w:val="003370F2"/>
    <w:rsid w:val="003374E6"/>
    <w:rsid w:val="003410CB"/>
    <w:rsid w:val="00341194"/>
    <w:rsid w:val="003419B8"/>
    <w:rsid w:val="00341BCD"/>
    <w:rsid w:val="00341D6D"/>
    <w:rsid w:val="00342F21"/>
    <w:rsid w:val="00343037"/>
    <w:rsid w:val="00343299"/>
    <w:rsid w:val="00343861"/>
    <w:rsid w:val="00346558"/>
    <w:rsid w:val="0034693E"/>
    <w:rsid w:val="00347593"/>
    <w:rsid w:val="00347995"/>
    <w:rsid w:val="00350527"/>
    <w:rsid w:val="00350570"/>
    <w:rsid w:val="003507A5"/>
    <w:rsid w:val="00351903"/>
    <w:rsid w:val="003521F6"/>
    <w:rsid w:val="00352435"/>
    <w:rsid w:val="00352445"/>
    <w:rsid w:val="003531B8"/>
    <w:rsid w:val="0035322C"/>
    <w:rsid w:val="00353904"/>
    <w:rsid w:val="0035418D"/>
    <w:rsid w:val="0035435A"/>
    <w:rsid w:val="003545A1"/>
    <w:rsid w:val="0035499B"/>
    <w:rsid w:val="0035565F"/>
    <w:rsid w:val="00355E76"/>
    <w:rsid w:val="00355F70"/>
    <w:rsid w:val="0035729C"/>
    <w:rsid w:val="00357782"/>
    <w:rsid w:val="00357FE5"/>
    <w:rsid w:val="003603D7"/>
    <w:rsid w:val="00360CBB"/>
    <w:rsid w:val="00360E56"/>
    <w:rsid w:val="00361D6C"/>
    <w:rsid w:val="00361DF5"/>
    <w:rsid w:val="00361E75"/>
    <w:rsid w:val="0036202F"/>
    <w:rsid w:val="003621DE"/>
    <w:rsid w:val="0036263A"/>
    <w:rsid w:val="0036296D"/>
    <w:rsid w:val="00362985"/>
    <w:rsid w:val="003641B0"/>
    <w:rsid w:val="003643C6"/>
    <w:rsid w:val="003657C2"/>
    <w:rsid w:val="00365950"/>
    <w:rsid w:val="00365DE2"/>
    <w:rsid w:val="00365FDC"/>
    <w:rsid w:val="00366040"/>
    <w:rsid w:val="0036624B"/>
    <w:rsid w:val="003662B7"/>
    <w:rsid w:val="0036680B"/>
    <w:rsid w:val="00367071"/>
    <w:rsid w:val="00367389"/>
    <w:rsid w:val="00367880"/>
    <w:rsid w:val="0037012A"/>
    <w:rsid w:val="00370D43"/>
    <w:rsid w:val="00371808"/>
    <w:rsid w:val="00372493"/>
    <w:rsid w:val="00372F5E"/>
    <w:rsid w:val="00373AA6"/>
    <w:rsid w:val="0037469B"/>
    <w:rsid w:val="00374C44"/>
    <w:rsid w:val="00380A7F"/>
    <w:rsid w:val="00380B0E"/>
    <w:rsid w:val="0038164F"/>
    <w:rsid w:val="00382476"/>
    <w:rsid w:val="00382ED5"/>
    <w:rsid w:val="003841B8"/>
    <w:rsid w:val="0038446B"/>
    <w:rsid w:val="00384AF2"/>
    <w:rsid w:val="00386026"/>
    <w:rsid w:val="0038610C"/>
    <w:rsid w:val="003870D8"/>
    <w:rsid w:val="00387801"/>
    <w:rsid w:val="0039082B"/>
    <w:rsid w:val="00390CD3"/>
    <w:rsid w:val="0039144D"/>
    <w:rsid w:val="00391651"/>
    <w:rsid w:val="003919C9"/>
    <w:rsid w:val="00391E8A"/>
    <w:rsid w:val="003922A6"/>
    <w:rsid w:val="003922AF"/>
    <w:rsid w:val="00392E14"/>
    <w:rsid w:val="00393826"/>
    <w:rsid w:val="00393A33"/>
    <w:rsid w:val="00395020"/>
    <w:rsid w:val="0039547E"/>
    <w:rsid w:val="00396076"/>
    <w:rsid w:val="00397D48"/>
    <w:rsid w:val="003A09E6"/>
    <w:rsid w:val="003A22DF"/>
    <w:rsid w:val="003A2966"/>
    <w:rsid w:val="003A306D"/>
    <w:rsid w:val="003A4909"/>
    <w:rsid w:val="003A5980"/>
    <w:rsid w:val="003A5F5B"/>
    <w:rsid w:val="003A6444"/>
    <w:rsid w:val="003A6944"/>
    <w:rsid w:val="003A6C91"/>
    <w:rsid w:val="003B059E"/>
    <w:rsid w:val="003B17B0"/>
    <w:rsid w:val="003B20F1"/>
    <w:rsid w:val="003B3063"/>
    <w:rsid w:val="003B31AE"/>
    <w:rsid w:val="003B4064"/>
    <w:rsid w:val="003B4479"/>
    <w:rsid w:val="003B471D"/>
    <w:rsid w:val="003B49B6"/>
    <w:rsid w:val="003B5385"/>
    <w:rsid w:val="003B62D1"/>
    <w:rsid w:val="003B6E92"/>
    <w:rsid w:val="003B725A"/>
    <w:rsid w:val="003B7957"/>
    <w:rsid w:val="003C14BC"/>
    <w:rsid w:val="003C156F"/>
    <w:rsid w:val="003C1C79"/>
    <w:rsid w:val="003C1F39"/>
    <w:rsid w:val="003C3BCA"/>
    <w:rsid w:val="003C4F7C"/>
    <w:rsid w:val="003C53E3"/>
    <w:rsid w:val="003C5AFD"/>
    <w:rsid w:val="003C6D2F"/>
    <w:rsid w:val="003C7762"/>
    <w:rsid w:val="003D0579"/>
    <w:rsid w:val="003D142C"/>
    <w:rsid w:val="003D2649"/>
    <w:rsid w:val="003D3774"/>
    <w:rsid w:val="003D45A6"/>
    <w:rsid w:val="003D4CBD"/>
    <w:rsid w:val="003D5BD3"/>
    <w:rsid w:val="003D6B4D"/>
    <w:rsid w:val="003D6DB9"/>
    <w:rsid w:val="003D6F9B"/>
    <w:rsid w:val="003E0096"/>
    <w:rsid w:val="003E00FA"/>
    <w:rsid w:val="003E05AA"/>
    <w:rsid w:val="003E1CC0"/>
    <w:rsid w:val="003E1E44"/>
    <w:rsid w:val="003E208D"/>
    <w:rsid w:val="003E236A"/>
    <w:rsid w:val="003E24C9"/>
    <w:rsid w:val="003E2CE8"/>
    <w:rsid w:val="003E319A"/>
    <w:rsid w:val="003E3810"/>
    <w:rsid w:val="003E3BB9"/>
    <w:rsid w:val="003E4301"/>
    <w:rsid w:val="003E461B"/>
    <w:rsid w:val="003E5B24"/>
    <w:rsid w:val="003F1526"/>
    <w:rsid w:val="003F2E1A"/>
    <w:rsid w:val="003F38BF"/>
    <w:rsid w:val="003F3B68"/>
    <w:rsid w:val="003F4DA6"/>
    <w:rsid w:val="003F518B"/>
    <w:rsid w:val="003F52DB"/>
    <w:rsid w:val="003F7504"/>
    <w:rsid w:val="003F7C5E"/>
    <w:rsid w:val="00402784"/>
    <w:rsid w:val="004028DE"/>
    <w:rsid w:val="00403153"/>
    <w:rsid w:val="00403528"/>
    <w:rsid w:val="00403788"/>
    <w:rsid w:val="00404106"/>
    <w:rsid w:val="004045BE"/>
    <w:rsid w:val="00404D85"/>
    <w:rsid w:val="00405743"/>
    <w:rsid w:val="00406186"/>
    <w:rsid w:val="004062D4"/>
    <w:rsid w:val="004062EF"/>
    <w:rsid w:val="004077D2"/>
    <w:rsid w:val="0041045C"/>
    <w:rsid w:val="0041118A"/>
    <w:rsid w:val="004119FD"/>
    <w:rsid w:val="0041262B"/>
    <w:rsid w:val="00413089"/>
    <w:rsid w:val="0041376D"/>
    <w:rsid w:val="004139A4"/>
    <w:rsid w:val="00413D1D"/>
    <w:rsid w:val="004144A6"/>
    <w:rsid w:val="00414C6B"/>
    <w:rsid w:val="0041548D"/>
    <w:rsid w:val="004168FB"/>
    <w:rsid w:val="00417EDF"/>
    <w:rsid w:val="00420A63"/>
    <w:rsid w:val="00420A6E"/>
    <w:rsid w:val="00421E19"/>
    <w:rsid w:val="00422726"/>
    <w:rsid w:val="00422D7B"/>
    <w:rsid w:val="004235FA"/>
    <w:rsid w:val="00423CB7"/>
    <w:rsid w:val="00423F76"/>
    <w:rsid w:val="00424C45"/>
    <w:rsid w:val="00424D88"/>
    <w:rsid w:val="00425761"/>
    <w:rsid w:val="00426683"/>
    <w:rsid w:val="004270A7"/>
    <w:rsid w:val="004301FF"/>
    <w:rsid w:val="00430C09"/>
    <w:rsid w:val="00431D02"/>
    <w:rsid w:val="0043208D"/>
    <w:rsid w:val="004327B9"/>
    <w:rsid w:val="004331AB"/>
    <w:rsid w:val="004337EB"/>
    <w:rsid w:val="00434308"/>
    <w:rsid w:val="004345F9"/>
    <w:rsid w:val="00435969"/>
    <w:rsid w:val="00435BA7"/>
    <w:rsid w:val="00437CC1"/>
    <w:rsid w:val="00440D25"/>
    <w:rsid w:val="00440FF1"/>
    <w:rsid w:val="0044119A"/>
    <w:rsid w:val="00441ED5"/>
    <w:rsid w:val="00442A8A"/>
    <w:rsid w:val="004433B5"/>
    <w:rsid w:val="004439A7"/>
    <w:rsid w:val="00443F13"/>
    <w:rsid w:val="004450E8"/>
    <w:rsid w:val="0044513C"/>
    <w:rsid w:val="004451FE"/>
    <w:rsid w:val="00445B13"/>
    <w:rsid w:val="00445E0B"/>
    <w:rsid w:val="00446592"/>
    <w:rsid w:val="0045059F"/>
    <w:rsid w:val="004508A0"/>
    <w:rsid w:val="00450C23"/>
    <w:rsid w:val="00450CF6"/>
    <w:rsid w:val="004517E7"/>
    <w:rsid w:val="00451ACC"/>
    <w:rsid w:val="00451BFF"/>
    <w:rsid w:val="00451CE6"/>
    <w:rsid w:val="00452792"/>
    <w:rsid w:val="00453481"/>
    <w:rsid w:val="00457717"/>
    <w:rsid w:val="00457A7D"/>
    <w:rsid w:val="00457C64"/>
    <w:rsid w:val="00460FC8"/>
    <w:rsid w:val="004610FC"/>
    <w:rsid w:val="0046191F"/>
    <w:rsid w:val="00461D46"/>
    <w:rsid w:val="0046206D"/>
    <w:rsid w:val="0046298E"/>
    <w:rsid w:val="00462A54"/>
    <w:rsid w:val="00462AF8"/>
    <w:rsid w:val="00462BB8"/>
    <w:rsid w:val="004635B2"/>
    <w:rsid w:val="004636D7"/>
    <w:rsid w:val="00463BE8"/>
    <w:rsid w:val="00463E2D"/>
    <w:rsid w:val="00465D1C"/>
    <w:rsid w:val="004660C0"/>
    <w:rsid w:val="00470D56"/>
    <w:rsid w:val="004712D5"/>
    <w:rsid w:val="0047262F"/>
    <w:rsid w:val="00472AD5"/>
    <w:rsid w:val="00472AF3"/>
    <w:rsid w:val="00473312"/>
    <w:rsid w:val="00473D90"/>
    <w:rsid w:val="00474BE4"/>
    <w:rsid w:val="00475599"/>
    <w:rsid w:val="00475684"/>
    <w:rsid w:val="00476470"/>
    <w:rsid w:val="004769A9"/>
    <w:rsid w:val="00476F83"/>
    <w:rsid w:val="00477A38"/>
    <w:rsid w:val="004800EC"/>
    <w:rsid w:val="00481A17"/>
    <w:rsid w:val="00482A8E"/>
    <w:rsid w:val="004835E4"/>
    <w:rsid w:val="00485DC6"/>
    <w:rsid w:val="00487D75"/>
    <w:rsid w:val="00487F93"/>
    <w:rsid w:val="004903CA"/>
    <w:rsid w:val="00491366"/>
    <w:rsid w:val="004913DA"/>
    <w:rsid w:val="00491457"/>
    <w:rsid w:val="004916C0"/>
    <w:rsid w:val="00491AD6"/>
    <w:rsid w:val="00493ECB"/>
    <w:rsid w:val="00497EFA"/>
    <w:rsid w:val="004A15C8"/>
    <w:rsid w:val="004A3443"/>
    <w:rsid w:val="004A5996"/>
    <w:rsid w:val="004A6683"/>
    <w:rsid w:val="004A76A7"/>
    <w:rsid w:val="004B0411"/>
    <w:rsid w:val="004B1CBD"/>
    <w:rsid w:val="004B265E"/>
    <w:rsid w:val="004B39A5"/>
    <w:rsid w:val="004B3AE5"/>
    <w:rsid w:val="004B4F85"/>
    <w:rsid w:val="004B5D64"/>
    <w:rsid w:val="004B5E7F"/>
    <w:rsid w:val="004B621E"/>
    <w:rsid w:val="004B62EB"/>
    <w:rsid w:val="004B6426"/>
    <w:rsid w:val="004C03BE"/>
    <w:rsid w:val="004C04DD"/>
    <w:rsid w:val="004C0788"/>
    <w:rsid w:val="004C18F5"/>
    <w:rsid w:val="004C1B2C"/>
    <w:rsid w:val="004C3518"/>
    <w:rsid w:val="004C4E19"/>
    <w:rsid w:val="004C5627"/>
    <w:rsid w:val="004C592D"/>
    <w:rsid w:val="004C59C9"/>
    <w:rsid w:val="004C64BF"/>
    <w:rsid w:val="004C6C69"/>
    <w:rsid w:val="004C70DB"/>
    <w:rsid w:val="004C75AF"/>
    <w:rsid w:val="004D04FF"/>
    <w:rsid w:val="004D06D1"/>
    <w:rsid w:val="004D0B4B"/>
    <w:rsid w:val="004D0F85"/>
    <w:rsid w:val="004D227F"/>
    <w:rsid w:val="004D2679"/>
    <w:rsid w:val="004D3321"/>
    <w:rsid w:val="004D3607"/>
    <w:rsid w:val="004D3E8E"/>
    <w:rsid w:val="004D42CA"/>
    <w:rsid w:val="004D44D4"/>
    <w:rsid w:val="004D5AD2"/>
    <w:rsid w:val="004D5CEA"/>
    <w:rsid w:val="004D709E"/>
    <w:rsid w:val="004D7127"/>
    <w:rsid w:val="004E0AD1"/>
    <w:rsid w:val="004E0BD2"/>
    <w:rsid w:val="004E12CC"/>
    <w:rsid w:val="004E1B04"/>
    <w:rsid w:val="004E1C32"/>
    <w:rsid w:val="004E21F4"/>
    <w:rsid w:val="004E22CD"/>
    <w:rsid w:val="004E2AE8"/>
    <w:rsid w:val="004E2E68"/>
    <w:rsid w:val="004E38E6"/>
    <w:rsid w:val="004E5751"/>
    <w:rsid w:val="004E6C3E"/>
    <w:rsid w:val="004E7AC5"/>
    <w:rsid w:val="004E7C47"/>
    <w:rsid w:val="004E7DD8"/>
    <w:rsid w:val="004F0EF9"/>
    <w:rsid w:val="004F13EF"/>
    <w:rsid w:val="004F3994"/>
    <w:rsid w:val="004F3D77"/>
    <w:rsid w:val="004F3E81"/>
    <w:rsid w:val="004F527F"/>
    <w:rsid w:val="004F5C3E"/>
    <w:rsid w:val="004F5D73"/>
    <w:rsid w:val="004F7107"/>
    <w:rsid w:val="00500FD0"/>
    <w:rsid w:val="0050147D"/>
    <w:rsid w:val="00502C83"/>
    <w:rsid w:val="00503029"/>
    <w:rsid w:val="005030AB"/>
    <w:rsid w:val="005038E7"/>
    <w:rsid w:val="00504E5D"/>
    <w:rsid w:val="00505146"/>
    <w:rsid w:val="0050671B"/>
    <w:rsid w:val="00507346"/>
    <w:rsid w:val="005076E1"/>
    <w:rsid w:val="0050799A"/>
    <w:rsid w:val="0050799D"/>
    <w:rsid w:val="00507AC7"/>
    <w:rsid w:val="0051007B"/>
    <w:rsid w:val="005115FA"/>
    <w:rsid w:val="00512465"/>
    <w:rsid w:val="00512CB1"/>
    <w:rsid w:val="00514710"/>
    <w:rsid w:val="00514C04"/>
    <w:rsid w:val="00514CC2"/>
    <w:rsid w:val="00514D77"/>
    <w:rsid w:val="00516897"/>
    <w:rsid w:val="00517165"/>
    <w:rsid w:val="00517A82"/>
    <w:rsid w:val="00520396"/>
    <w:rsid w:val="00520E88"/>
    <w:rsid w:val="00521476"/>
    <w:rsid w:val="0052233F"/>
    <w:rsid w:val="00522352"/>
    <w:rsid w:val="00523CDE"/>
    <w:rsid w:val="0052463B"/>
    <w:rsid w:val="005247B4"/>
    <w:rsid w:val="005248A7"/>
    <w:rsid w:val="00525393"/>
    <w:rsid w:val="0052561B"/>
    <w:rsid w:val="00527D81"/>
    <w:rsid w:val="00531178"/>
    <w:rsid w:val="00531945"/>
    <w:rsid w:val="00532F84"/>
    <w:rsid w:val="00534D59"/>
    <w:rsid w:val="005352CD"/>
    <w:rsid w:val="005364C8"/>
    <w:rsid w:val="00536F14"/>
    <w:rsid w:val="00537A92"/>
    <w:rsid w:val="005418AF"/>
    <w:rsid w:val="0054240D"/>
    <w:rsid w:val="00543414"/>
    <w:rsid w:val="00543548"/>
    <w:rsid w:val="005435DA"/>
    <w:rsid w:val="00543884"/>
    <w:rsid w:val="00543A65"/>
    <w:rsid w:val="00543E98"/>
    <w:rsid w:val="0054400B"/>
    <w:rsid w:val="0054482F"/>
    <w:rsid w:val="00544F70"/>
    <w:rsid w:val="005463D1"/>
    <w:rsid w:val="00550632"/>
    <w:rsid w:val="00550A9A"/>
    <w:rsid w:val="00550AD3"/>
    <w:rsid w:val="00550CB8"/>
    <w:rsid w:val="00551BBF"/>
    <w:rsid w:val="00551F3D"/>
    <w:rsid w:val="005527B1"/>
    <w:rsid w:val="00552879"/>
    <w:rsid w:val="005557D6"/>
    <w:rsid w:val="0055749A"/>
    <w:rsid w:val="00557B50"/>
    <w:rsid w:val="00557BB3"/>
    <w:rsid w:val="00560632"/>
    <w:rsid w:val="00561633"/>
    <w:rsid w:val="00561D90"/>
    <w:rsid w:val="00562A36"/>
    <w:rsid w:val="00562B41"/>
    <w:rsid w:val="005634E3"/>
    <w:rsid w:val="0056385E"/>
    <w:rsid w:val="00565396"/>
    <w:rsid w:val="005665E3"/>
    <w:rsid w:val="005674D1"/>
    <w:rsid w:val="005675BA"/>
    <w:rsid w:val="005706BA"/>
    <w:rsid w:val="00570D2B"/>
    <w:rsid w:val="00571159"/>
    <w:rsid w:val="0057165F"/>
    <w:rsid w:val="00571FF9"/>
    <w:rsid w:val="00572F60"/>
    <w:rsid w:val="00572FAF"/>
    <w:rsid w:val="005738D5"/>
    <w:rsid w:val="00574420"/>
    <w:rsid w:val="005758BB"/>
    <w:rsid w:val="00575A75"/>
    <w:rsid w:val="00575F01"/>
    <w:rsid w:val="00577BB5"/>
    <w:rsid w:val="00580AEC"/>
    <w:rsid w:val="00580B35"/>
    <w:rsid w:val="00580B71"/>
    <w:rsid w:val="00583C25"/>
    <w:rsid w:val="00586E66"/>
    <w:rsid w:val="00586F11"/>
    <w:rsid w:val="00587532"/>
    <w:rsid w:val="00590289"/>
    <w:rsid w:val="005908C5"/>
    <w:rsid w:val="005918C8"/>
    <w:rsid w:val="00592B2C"/>
    <w:rsid w:val="00592FD2"/>
    <w:rsid w:val="00594414"/>
    <w:rsid w:val="00594F01"/>
    <w:rsid w:val="0059652D"/>
    <w:rsid w:val="0059671E"/>
    <w:rsid w:val="00597799"/>
    <w:rsid w:val="005979B2"/>
    <w:rsid w:val="005A030E"/>
    <w:rsid w:val="005A0C70"/>
    <w:rsid w:val="005A0F33"/>
    <w:rsid w:val="005A1189"/>
    <w:rsid w:val="005A1874"/>
    <w:rsid w:val="005A2369"/>
    <w:rsid w:val="005A2974"/>
    <w:rsid w:val="005A39A0"/>
    <w:rsid w:val="005A3E7B"/>
    <w:rsid w:val="005A3EFB"/>
    <w:rsid w:val="005A424A"/>
    <w:rsid w:val="005A4E8B"/>
    <w:rsid w:val="005A63D7"/>
    <w:rsid w:val="005A6D4E"/>
    <w:rsid w:val="005A78DB"/>
    <w:rsid w:val="005A7D8C"/>
    <w:rsid w:val="005B1B5F"/>
    <w:rsid w:val="005B2C90"/>
    <w:rsid w:val="005B2E2B"/>
    <w:rsid w:val="005B2F84"/>
    <w:rsid w:val="005B32D5"/>
    <w:rsid w:val="005B469E"/>
    <w:rsid w:val="005B49E0"/>
    <w:rsid w:val="005B6051"/>
    <w:rsid w:val="005B6F98"/>
    <w:rsid w:val="005B7141"/>
    <w:rsid w:val="005B7532"/>
    <w:rsid w:val="005B7915"/>
    <w:rsid w:val="005C0AF3"/>
    <w:rsid w:val="005C1266"/>
    <w:rsid w:val="005C157A"/>
    <w:rsid w:val="005C19FC"/>
    <w:rsid w:val="005C27C6"/>
    <w:rsid w:val="005C3CED"/>
    <w:rsid w:val="005C3FDA"/>
    <w:rsid w:val="005C481D"/>
    <w:rsid w:val="005C4D9B"/>
    <w:rsid w:val="005C7365"/>
    <w:rsid w:val="005C7940"/>
    <w:rsid w:val="005C7BC9"/>
    <w:rsid w:val="005D02C3"/>
    <w:rsid w:val="005D050C"/>
    <w:rsid w:val="005D0A2A"/>
    <w:rsid w:val="005D167F"/>
    <w:rsid w:val="005D1AB5"/>
    <w:rsid w:val="005D2185"/>
    <w:rsid w:val="005D26E8"/>
    <w:rsid w:val="005D29C0"/>
    <w:rsid w:val="005D3950"/>
    <w:rsid w:val="005D3969"/>
    <w:rsid w:val="005D56FD"/>
    <w:rsid w:val="005D5F93"/>
    <w:rsid w:val="005D75D3"/>
    <w:rsid w:val="005D7D60"/>
    <w:rsid w:val="005E0F9B"/>
    <w:rsid w:val="005E224C"/>
    <w:rsid w:val="005E27F8"/>
    <w:rsid w:val="005E33EA"/>
    <w:rsid w:val="005E3458"/>
    <w:rsid w:val="005E4573"/>
    <w:rsid w:val="005E4F4C"/>
    <w:rsid w:val="005E520F"/>
    <w:rsid w:val="005E54DA"/>
    <w:rsid w:val="005E644A"/>
    <w:rsid w:val="005E6797"/>
    <w:rsid w:val="005E6DD2"/>
    <w:rsid w:val="005F0368"/>
    <w:rsid w:val="005F1074"/>
    <w:rsid w:val="005F14D0"/>
    <w:rsid w:val="005F1F77"/>
    <w:rsid w:val="005F29B5"/>
    <w:rsid w:val="005F2D84"/>
    <w:rsid w:val="005F305C"/>
    <w:rsid w:val="005F33AB"/>
    <w:rsid w:val="005F341E"/>
    <w:rsid w:val="005F3F51"/>
    <w:rsid w:val="005F4102"/>
    <w:rsid w:val="005F4589"/>
    <w:rsid w:val="005F51D9"/>
    <w:rsid w:val="005F5780"/>
    <w:rsid w:val="005F5909"/>
    <w:rsid w:val="005F7AB0"/>
    <w:rsid w:val="006003B0"/>
    <w:rsid w:val="00600BE7"/>
    <w:rsid w:val="00601C0F"/>
    <w:rsid w:val="006026A0"/>
    <w:rsid w:val="00603849"/>
    <w:rsid w:val="006044DE"/>
    <w:rsid w:val="00604A3F"/>
    <w:rsid w:val="006057FC"/>
    <w:rsid w:val="00606670"/>
    <w:rsid w:val="00606B25"/>
    <w:rsid w:val="00607331"/>
    <w:rsid w:val="00610426"/>
    <w:rsid w:val="00610A1B"/>
    <w:rsid w:val="00610A26"/>
    <w:rsid w:val="00610FD3"/>
    <w:rsid w:val="00611013"/>
    <w:rsid w:val="006122D2"/>
    <w:rsid w:val="00612773"/>
    <w:rsid w:val="00612914"/>
    <w:rsid w:val="00612BD6"/>
    <w:rsid w:val="0061304D"/>
    <w:rsid w:val="006138E4"/>
    <w:rsid w:val="00613F97"/>
    <w:rsid w:val="0061444D"/>
    <w:rsid w:val="00615F22"/>
    <w:rsid w:val="006171F4"/>
    <w:rsid w:val="006175F5"/>
    <w:rsid w:val="006208DA"/>
    <w:rsid w:val="00620BA3"/>
    <w:rsid w:val="00620FD7"/>
    <w:rsid w:val="006222C2"/>
    <w:rsid w:val="0062385E"/>
    <w:rsid w:val="00623EDD"/>
    <w:rsid w:val="006261BD"/>
    <w:rsid w:val="006268B2"/>
    <w:rsid w:val="006271D3"/>
    <w:rsid w:val="006318EF"/>
    <w:rsid w:val="0063194C"/>
    <w:rsid w:val="006324FE"/>
    <w:rsid w:val="00632DBE"/>
    <w:rsid w:val="0063393B"/>
    <w:rsid w:val="00634B13"/>
    <w:rsid w:val="00635177"/>
    <w:rsid w:val="00635724"/>
    <w:rsid w:val="00635970"/>
    <w:rsid w:val="00636DD4"/>
    <w:rsid w:val="006371D6"/>
    <w:rsid w:val="00637209"/>
    <w:rsid w:val="0063794F"/>
    <w:rsid w:val="0064051D"/>
    <w:rsid w:val="00640AD0"/>
    <w:rsid w:val="0064113B"/>
    <w:rsid w:val="0064266F"/>
    <w:rsid w:val="00642D61"/>
    <w:rsid w:val="006443C0"/>
    <w:rsid w:val="0064462A"/>
    <w:rsid w:val="00645C1F"/>
    <w:rsid w:val="00645EC1"/>
    <w:rsid w:val="00646981"/>
    <w:rsid w:val="00646B0E"/>
    <w:rsid w:val="00647A32"/>
    <w:rsid w:val="00647DFD"/>
    <w:rsid w:val="00650C0E"/>
    <w:rsid w:val="00651738"/>
    <w:rsid w:val="00652671"/>
    <w:rsid w:val="00652EE1"/>
    <w:rsid w:val="006535B4"/>
    <w:rsid w:val="00653635"/>
    <w:rsid w:val="00653E66"/>
    <w:rsid w:val="006544C5"/>
    <w:rsid w:val="006550EF"/>
    <w:rsid w:val="00655381"/>
    <w:rsid w:val="00656132"/>
    <w:rsid w:val="00656A83"/>
    <w:rsid w:val="00657039"/>
    <w:rsid w:val="006575E4"/>
    <w:rsid w:val="00660D7B"/>
    <w:rsid w:val="00661EE0"/>
    <w:rsid w:val="00662331"/>
    <w:rsid w:val="00663071"/>
    <w:rsid w:val="00666A24"/>
    <w:rsid w:val="006679F1"/>
    <w:rsid w:val="00667DA9"/>
    <w:rsid w:val="0067049F"/>
    <w:rsid w:val="006712BF"/>
    <w:rsid w:val="006718BF"/>
    <w:rsid w:val="0067299E"/>
    <w:rsid w:val="00672E93"/>
    <w:rsid w:val="00673EC4"/>
    <w:rsid w:val="006753C5"/>
    <w:rsid w:val="0067588A"/>
    <w:rsid w:val="00676000"/>
    <w:rsid w:val="00677050"/>
    <w:rsid w:val="006775DC"/>
    <w:rsid w:val="006777F7"/>
    <w:rsid w:val="00677947"/>
    <w:rsid w:val="006779EE"/>
    <w:rsid w:val="00677E29"/>
    <w:rsid w:val="00677FF4"/>
    <w:rsid w:val="00680A82"/>
    <w:rsid w:val="00682A2B"/>
    <w:rsid w:val="00683235"/>
    <w:rsid w:val="00683517"/>
    <w:rsid w:val="00683599"/>
    <w:rsid w:val="006839F3"/>
    <w:rsid w:val="0068485C"/>
    <w:rsid w:val="00684ECA"/>
    <w:rsid w:val="00685C28"/>
    <w:rsid w:val="00685DE2"/>
    <w:rsid w:val="00685ECC"/>
    <w:rsid w:val="0068654B"/>
    <w:rsid w:val="00686BA5"/>
    <w:rsid w:val="00687841"/>
    <w:rsid w:val="0069007E"/>
    <w:rsid w:val="0069337A"/>
    <w:rsid w:val="00693598"/>
    <w:rsid w:val="00693CDB"/>
    <w:rsid w:val="006943B5"/>
    <w:rsid w:val="00694479"/>
    <w:rsid w:val="00694EDA"/>
    <w:rsid w:val="00694F86"/>
    <w:rsid w:val="00695281"/>
    <w:rsid w:val="0069529B"/>
    <w:rsid w:val="0069712D"/>
    <w:rsid w:val="00697662"/>
    <w:rsid w:val="006A03EF"/>
    <w:rsid w:val="006A0DCA"/>
    <w:rsid w:val="006A1BCF"/>
    <w:rsid w:val="006A22FE"/>
    <w:rsid w:val="006A284E"/>
    <w:rsid w:val="006A3163"/>
    <w:rsid w:val="006A3FA6"/>
    <w:rsid w:val="006A4772"/>
    <w:rsid w:val="006A47D0"/>
    <w:rsid w:val="006A4EF4"/>
    <w:rsid w:val="006A503C"/>
    <w:rsid w:val="006A5336"/>
    <w:rsid w:val="006A53BD"/>
    <w:rsid w:val="006A5C69"/>
    <w:rsid w:val="006A63DB"/>
    <w:rsid w:val="006A692B"/>
    <w:rsid w:val="006A75DB"/>
    <w:rsid w:val="006A7B2D"/>
    <w:rsid w:val="006B088A"/>
    <w:rsid w:val="006B0CE6"/>
    <w:rsid w:val="006B0E70"/>
    <w:rsid w:val="006B22E3"/>
    <w:rsid w:val="006B2730"/>
    <w:rsid w:val="006B2E0A"/>
    <w:rsid w:val="006B32E4"/>
    <w:rsid w:val="006B4175"/>
    <w:rsid w:val="006B56C6"/>
    <w:rsid w:val="006B71A3"/>
    <w:rsid w:val="006B7533"/>
    <w:rsid w:val="006C123B"/>
    <w:rsid w:val="006C24FF"/>
    <w:rsid w:val="006C26E9"/>
    <w:rsid w:val="006C2891"/>
    <w:rsid w:val="006C2A8A"/>
    <w:rsid w:val="006C2E0A"/>
    <w:rsid w:val="006C32BF"/>
    <w:rsid w:val="006C3B2B"/>
    <w:rsid w:val="006C3DD7"/>
    <w:rsid w:val="006C4B9B"/>
    <w:rsid w:val="006C5895"/>
    <w:rsid w:val="006C5ABB"/>
    <w:rsid w:val="006C67AD"/>
    <w:rsid w:val="006C6B9D"/>
    <w:rsid w:val="006C7751"/>
    <w:rsid w:val="006D0E52"/>
    <w:rsid w:val="006D13CC"/>
    <w:rsid w:val="006D1685"/>
    <w:rsid w:val="006D1B34"/>
    <w:rsid w:val="006D22FA"/>
    <w:rsid w:val="006D387D"/>
    <w:rsid w:val="006D3F83"/>
    <w:rsid w:val="006D432B"/>
    <w:rsid w:val="006D4553"/>
    <w:rsid w:val="006D51CD"/>
    <w:rsid w:val="006D6522"/>
    <w:rsid w:val="006D7829"/>
    <w:rsid w:val="006E072B"/>
    <w:rsid w:val="006E1C56"/>
    <w:rsid w:val="006E1CD3"/>
    <w:rsid w:val="006E1EBE"/>
    <w:rsid w:val="006E38A8"/>
    <w:rsid w:val="006E4AFC"/>
    <w:rsid w:val="006E56C4"/>
    <w:rsid w:val="006E5B63"/>
    <w:rsid w:val="006E653F"/>
    <w:rsid w:val="006E7B2E"/>
    <w:rsid w:val="006E7EB6"/>
    <w:rsid w:val="006F00B2"/>
    <w:rsid w:val="006F0E81"/>
    <w:rsid w:val="006F164B"/>
    <w:rsid w:val="006F25C6"/>
    <w:rsid w:val="006F2864"/>
    <w:rsid w:val="006F327F"/>
    <w:rsid w:val="006F3496"/>
    <w:rsid w:val="006F3D78"/>
    <w:rsid w:val="006F4AB1"/>
    <w:rsid w:val="006F4C10"/>
    <w:rsid w:val="006F4EAE"/>
    <w:rsid w:val="006F5587"/>
    <w:rsid w:val="006F5989"/>
    <w:rsid w:val="006F59C4"/>
    <w:rsid w:val="006F64EA"/>
    <w:rsid w:val="006F71BF"/>
    <w:rsid w:val="006F71C0"/>
    <w:rsid w:val="006F7A92"/>
    <w:rsid w:val="006F7D22"/>
    <w:rsid w:val="007007DC"/>
    <w:rsid w:val="0070202A"/>
    <w:rsid w:val="00702166"/>
    <w:rsid w:val="00703BB4"/>
    <w:rsid w:val="00703E9D"/>
    <w:rsid w:val="007049C8"/>
    <w:rsid w:val="00704DE4"/>
    <w:rsid w:val="00704EAB"/>
    <w:rsid w:val="00705478"/>
    <w:rsid w:val="00705B83"/>
    <w:rsid w:val="00706675"/>
    <w:rsid w:val="00706D1A"/>
    <w:rsid w:val="00707725"/>
    <w:rsid w:val="007118F4"/>
    <w:rsid w:val="00711AD1"/>
    <w:rsid w:val="00711BFA"/>
    <w:rsid w:val="00711F23"/>
    <w:rsid w:val="007129AA"/>
    <w:rsid w:val="00713481"/>
    <w:rsid w:val="007137C7"/>
    <w:rsid w:val="00714104"/>
    <w:rsid w:val="00714399"/>
    <w:rsid w:val="00715C45"/>
    <w:rsid w:val="007160B3"/>
    <w:rsid w:val="007162F3"/>
    <w:rsid w:val="00716339"/>
    <w:rsid w:val="00716A66"/>
    <w:rsid w:val="00716AC5"/>
    <w:rsid w:val="0072061E"/>
    <w:rsid w:val="00720CFE"/>
    <w:rsid w:val="00720EB7"/>
    <w:rsid w:val="00721720"/>
    <w:rsid w:val="00722A6A"/>
    <w:rsid w:val="00723F70"/>
    <w:rsid w:val="00724052"/>
    <w:rsid w:val="0072573C"/>
    <w:rsid w:val="0072690C"/>
    <w:rsid w:val="00726944"/>
    <w:rsid w:val="007271D7"/>
    <w:rsid w:val="00727BEC"/>
    <w:rsid w:val="00730307"/>
    <w:rsid w:val="00730509"/>
    <w:rsid w:val="00730FCC"/>
    <w:rsid w:val="0073116C"/>
    <w:rsid w:val="007328B1"/>
    <w:rsid w:val="007331E6"/>
    <w:rsid w:val="00733CBD"/>
    <w:rsid w:val="007346E1"/>
    <w:rsid w:val="00734CF8"/>
    <w:rsid w:val="00735819"/>
    <w:rsid w:val="007363F2"/>
    <w:rsid w:val="00736861"/>
    <w:rsid w:val="00737DB7"/>
    <w:rsid w:val="0074147C"/>
    <w:rsid w:val="007416D8"/>
    <w:rsid w:val="007419A5"/>
    <w:rsid w:val="007423B2"/>
    <w:rsid w:val="00743105"/>
    <w:rsid w:val="00743524"/>
    <w:rsid w:val="00743DE8"/>
    <w:rsid w:val="00745185"/>
    <w:rsid w:val="00746349"/>
    <w:rsid w:val="00746BC8"/>
    <w:rsid w:val="00746C4C"/>
    <w:rsid w:val="00746CD3"/>
    <w:rsid w:val="00747610"/>
    <w:rsid w:val="007500B8"/>
    <w:rsid w:val="00750981"/>
    <w:rsid w:val="00752BC9"/>
    <w:rsid w:val="00753B99"/>
    <w:rsid w:val="00755469"/>
    <w:rsid w:val="00755AA1"/>
    <w:rsid w:val="00755E43"/>
    <w:rsid w:val="007563DF"/>
    <w:rsid w:val="007565F0"/>
    <w:rsid w:val="00756924"/>
    <w:rsid w:val="007569FB"/>
    <w:rsid w:val="00756A35"/>
    <w:rsid w:val="00756E12"/>
    <w:rsid w:val="00757EA7"/>
    <w:rsid w:val="00761D3F"/>
    <w:rsid w:val="00762B7D"/>
    <w:rsid w:val="00765D26"/>
    <w:rsid w:val="00766165"/>
    <w:rsid w:val="007675AA"/>
    <w:rsid w:val="00767729"/>
    <w:rsid w:val="0077048E"/>
    <w:rsid w:val="0077072D"/>
    <w:rsid w:val="00770B77"/>
    <w:rsid w:val="00771C4E"/>
    <w:rsid w:val="0077214D"/>
    <w:rsid w:val="00772EBD"/>
    <w:rsid w:val="007738A1"/>
    <w:rsid w:val="00773CA2"/>
    <w:rsid w:val="00776BAF"/>
    <w:rsid w:val="00777E9E"/>
    <w:rsid w:val="00780514"/>
    <w:rsid w:val="00780613"/>
    <w:rsid w:val="00780E80"/>
    <w:rsid w:val="0078266D"/>
    <w:rsid w:val="00782F47"/>
    <w:rsid w:val="007833BC"/>
    <w:rsid w:val="007836F4"/>
    <w:rsid w:val="007837EB"/>
    <w:rsid w:val="007845E0"/>
    <w:rsid w:val="00785566"/>
    <w:rsid w:val="00785A1A"/>
    <w:rsid w:val="0079099E"/>
    <w:rsid w:val="00791286"/>
    <w:rsid w:val="007925E9"/>
    <w:rsid w:val="00793298"/>
    <w:rsid w:val="00793E93"/>
    <w:rsid w:val="00794736"/>
    <w:rsid w:val="00796512"/>
    <w:rsid w:val="007979F3"/>
    <w:rsid w:val="007A0521"/>
    <w:rsid w:val="007A11DD"/>
    <w:rsid w:val="007A163C"/>
    <w:rsid w:val="007A22BD"/>
    <w:rsid w:val="007A2931"/>
    <w:rsid w:val="007A2F6D"/>
    <w:rsid w:val="007A30C1"/>
    <w:rsid w:val="007A359E"/>
    <w:rsid w:val="007A430F"/>
    <w:rsid w:val="007A464E"/>
    <w:rsid w:val="007A4C95"/>
    <w:rsid w:val="007A5032"/>
    <w:rsid w:val="007A5923"/>
    <w:rsid w:val="007A6AC7"/>
    <w:rsid w:val="007A6E66"/>
    <w:rsid w:val="007A72F7"/>
    <w:rsid w:val="007A7571"/>
    <w:rsid w:val="007B0D61"/>
    <w:rsid w:val="007B151C"/>
    <w:rsid w:val="007B17D1"/>
    <w:rsid w:val="007B4887"/>
    <w:rsid w:val="007B4D8E"/>
    <w:rsid w:val="007B4E62"/>
    <w:rsid w:val="007B7FA9"/>
    <w:rsid w:val="007B7FEC"/>
    <w:rsid w:val="007C0E60"/>
    <w:rsid w:val="007C1428"/>
    <w:rsid w:val="007C1495"/>
    <w:rsid w:val="007C15B7"/>
    <w:rsid w:val="007C269D"/>
    <w:rsid w:val="007C3376"/>
    <w:rsid w:val="007C3976"/>
    <w:rsid w:val="007C3E46"/>
    <w:rsid w:val="007C48BF"/>
    <w:rsid w:val="007C582C"/>
    <w:rsid w:val="007C66F0"/>
    <w:rsid w:val="007D06B9"/>
    <w:rsid w:val="007D0D15"/>
    <w:rsid w:val="007D10C6"/>
    <w:rsid w:val="007D14E2"/>
    <w:rsid w:val="007D197B"/>
    <w:rsid w:val="007D1B07"/>
    <w:rsid w:val="007D1DF4"/>
    <w:rsid w:val="007D20E0"/>
    <w:rsid w:val="007D2288"/>
    <w:rsid w:val="007D22E1"/>
    <w:rsid w:val="007D29F2"/>
    <w:rsid w:val="007D2CC5"/>
    <w:rsid w:val="007D3236"/>
    <w:rsid w:val="007D569F"/>
    <w:rsid w:val="007D621C"/>
    <w:rsid w:val="007D69F6"/>
    <w:rsid w:val="007E00DF"/>
    <w:rsid w:val="007E04D5"/>
    <w:rsid w:val="007E0BC6"/>
    <w:rsid w:val="007E0D30"/>
    <w:rsid w:val="007E2058"/>
    <w:rsid w:val="007E227D"/>
    <w:rsid w:val="007E2454"/>
    <w:rsid w:val="007E2CA4"/>
    <w:rsid w:val="007E3375"/>
    <w:rsid w:val="007E3BE8"/>
    <w:rsid w:val="007E438E"/>
    <w:rsid w:val="007E46EB"/>
    <w:rsid w:val="007E4835"/>
    <w:rsid w:val="007E4A1C"/>
    <w:rsid w:val="007E52D4"/>
    <w:rsid w:val="007E55ED"/>
    <w:rsid w:val="007E5F9D"/>
    <w:rsid w:val="007E698A"/>
    <w:rsid w:val="007F06A1"/>
    <w:rsid w:val="007F11B5"/>
    <w:rsid w:val="007F29E8"/>
    <w:rsid w:val="007F30F4"/>
    <w:rsid w:val="007F36E2"/>
    <w:rsid w:val="007F3DFD"/>
    <w:rsid w:val="007F454F"/>
    <w:rsid w:val="007F68B2"/>
    <w:rsid w:val="007F6D1D"/>
    <w:rsid w:val="007F7406"/>
    <w:rsid w:val="008006CD"/>
    <w:rsid w:val="00801808"/>
    <w:rsid w:val="00801D86"/>
    <w:rsid w:val="008021B8"/>
    <w:rsid w:val="0080304D"/>
    <w:rsid w:val="0080358C"/>
    <w:rsid w:val="00803D7A"/>
    <w:rsid w:val="00804107"/>
    <w:rsid w:val="00804632"/>
    <w:rsid w:val="008054F9"/>
    <w:rsid w:val="00805843"/>
    <w:rsid w:val="008061C0"/>
    <w:rsid w:val="0080648C"/>
    <w:rsid w:val="008069CD"/>
    <w:rsid w:val="00807144"/>
    <w:rsid w:val="00807CB1"/>
    <w:rsid w:val="00807E7E"/>
    <w:rsid w:val="0081091A"/>
    <w:rsid w:val="00811FCA"/>
    <w:rsid w:val="00813BEE"/>
    <w:rsid w:val="00814B5D"/>
    <w:rsid w:val="0081607C"/>
    <w:rsid w:val="0081610B"/>
    <w:rsid w:val="008163AE"/>
    <w:rsid w:val="00816FD3"/>
    <w:rsid w:val="0081729B"/>
    <w:rsid w:val="008179D2"/>
    <w:rsid w:val="00817C03"/>
    <w:rsid w:val="00820415"/>
    <w:rsid w:val="008208C1"/>
    <w:rsid w:val="00820CD0"/>
    <w:rsid w:val="00820CDA"/>
    <w:rsid w:val="00821E62"/>
    <w:rsid w:val="00822CF5"/>
    <w:rsid w:val="008235A7"/>
    <w:rsid w:val="0082437A"/>
    <w:rsid w:val="00826C99"/>
    <w:rsid w:val="00826E85"/>
    <w:rsid w:val="008277B4"/>
    <w:rsid w:val="00827C23"/>
    <w:rsid w:val="0083011F"/>
    <w:rsid w:val="008306EE"/>
    <w:rsid w:val="00830A1C"/>
    <w:rsid w:val="00830C3C"/>
    <w:rsid w:val="00830E20"/>
    <w:rsid w:val="00831833"/>
    <w:rsid w:val="00831D2B"/>
    <w:rsid w:val="00831E76"/>
    <w:rsid w:val="0083251E"/>
    <w:rsid w:val="00832726"/>
    <w:rsid w:val="00832D86"/>
    <w:rsid w:val="008345D3"/>
    <w:rsid w:val="008350BE"/>
    <w:rsid w:val="0083574E"/>
    <w:rsid w:val="008363BF"/>
    <w:rsid w:val="008364EA"/>
    <w:rsid w:val="00836B06"/>
    <w:rsid w:val="008377E6"/>
    <w:rsid w:val="00837A16"/>
    <w:rsid w:val="00837AFD"/>
    <w:rsid w:val="0084070D"/>
    <w:rsid w:val="008409FC"/>
    <w:rsid w:val="00840DA4"/>
    <w:rsid w:val="00840F32"/>
    <w:rsid w:val="008411F0"/>
    <w:rsid w:val="00841E15"/>
    <w:rsid w:val="0084256E"/>
    <w:rsid w:val="00842808"/>
    <w:rsid w:val="00844B63"/>
    <w:rsid w:val="00844C9C"/>
    <w:rsid w:val="0084713D"/>
    <w:rsid w:val="00847B62"/>
    <w:rsid w:val="00847CC9"/>
    <w:rsid w:val="008515C4"/>
    <w:rsid w:val="00851CAA"/>
    <w:rsid w:val="008520C5"/>
    <w:rsid w:val="0085222A"/>
    <w:rsid w:val="008524C3"/>
    <w:rsid w:val="00852640"/>
    <w:rsid w:val="00853425"/>
    <w:rsid w:val="0085470C"/>
    <w:rsid w:val="00854D87"/>
    <w:rsid w:val="008550F5"/>
    <w:rsid w:val="008558C5"/>
    <w:rsid w:val="00855900"/>
    <w:rsid w:val="00855E28"/>
    <w:rsid w:val="00856320"/>
    <w:rsid w:val="00856D02"/>
    <w:rsid w:val="00857861"/>
    <w:rsid w:val="008600DA"/>
    <w:rsid w:val="0086044A"/>
    <w:rsid w:val="00860743"/>
    <w:rsid w:val="00860771"/>
    <w:rsid w:val="008614C8"/>
    <w:rsid w:val="00861A02"/>
    <w:rsid w:val="008654C0"/>
    <w:rsid w:val="0086594E"/>
    <w:rsid w:val="008662E5"/>
    <w:rsid w:val="0086691D"/>
    <w:rsid w:val="00866BE9"/>
    <w:rsid w:val="008675E0"/>
    <w:rsid w:val="00870927"/>
    <w:rsid w:val="00870E8B"/>
    <w:rsid w:val="00871120"/>
    <w:rsid w:val="008726A8"/>
    <w:rsid w:val="008728E5"/>
    <w:rsid w:val="00872917"/>
    <w:rsid w:val="00872974"/>
    <w:rsid w:val="00873167"/>
    <w:rsid w:val="0087335F"/>
    <w:rsid w:val="00873E42"/>
    <w:rsid w:val="00874EDC"/>
    <w:rsid w:val="00876880"/>
    <w:rsid w:val="008769B7"/>
    <w:rsid w:val="008777B8"/>
    <w:rsid w:val="00882B90"/>
    <w:rsid w:val="00883225"/>
    <w:rsid w:val="00883CAA"/>
    <w:rsid w:val="0088462E"/>
    <w:rsid w:val="00884A5E"/>
    <w:rsid w:val="0088565F"/>
    <w:rsid w:val="00885C70"/>
    <w:rsid w:val="00885DB9"/>
    <w:rsid w:val="0088614B"/>
    <w:rsid w:val="008863ED"/>
    <w:rsid w:val="00886B79"/>
    <w:rsid w:val="00887102"/>
    <w:rsid w:val="00890244"/>
    <w:rsid w:val="00890529"/>
    <w:rsid w:val="00891FF0"/>
    <w:rsid w:val="00892836"/>
    <w:rsid w:val="00892D10"/>
    <w:rsid w:val="008930D7"/>
    <w:rsid w:val="008935CF"/>
    <w:rsid w:val="00896173"/>
    <w:rsid w:val="00896864"/>
    <w:rsid w:val="008974CB"/>
    <w:rsid w:val="00897ACA"/>
    <w:rsid w:val="008A01AF"/>
    <w:rsid w:val="008A0B0D"/>
    <w:rsid w:val="008A142F"/>
    <w:rsid w:val="008A23BC"/>
    <w:rsid w:val="008A2C67"/>
    <w:rsid w:val="008A33DA"/>
    <w:rsid w:val="008A694D"/>
    <w:rsid w:val="008A6ED3"/>
    <w:rsid w:val="008B0415"/>
    <w:rsid w:val="008B057C"/>
    <w:rsid w:val="008B085E"/>
    <w:rsid w:val="008B0B2B"/>
    <w:rsid w:val="008B1102"/>
    <w:rsid w:val="008B186B"/>
    <w:rsid w:val="008B1CEE"/>
    <w:rsid w:val="008B26B9"/>
    <w:rsid w:val="008B3538"/>
    <w:rsid w:val="008B4D02"/>
    <w:rsid w:val="008B4EEB"/>
    <w:rsid w:val="008B55AE"/>
    <w:rsid w:val="008B5833"/>
    <w:rsid w:val="008C0A0F"/>
    <w:rsid w:val="008C1B07"/>
    <w:rsid w:val="008C1D2B"/>
    <w:rsid w:val="008C29D8"/>
    <w:rsid w:val="008C378A"/>
    <w:rsid w:val="008C451E"/>
    <w:rsid w:val="008C5117"/>
    <w:rsid w:val="008C5609"/>
    <w:rsid w:val="008C59D7"/>
    <w:rsid w:val="008C5FC5"/>
    <w:rsid w:val="008C6B35"/>
    <w:rsid w:val="008C6C27"/>
    <w:rsid w:val="008C7346"/>
    <w:rsid w:val="008C7642"/>
    <w:rsid w:val="008C7ACE"/>
    <w:rsid w:val="008C7DB4"/>
    <w:rsid w:val="008D244D"/>
    <w:rsid w:val="008D2787"/>
    <w:rsid w:val="008D2F30"/>
    <w:rsid w:val="008D4698"/>
    <w:rsid w:val="008D50B8"/>
    <w:rsid w:val="008D51C5"/>
    <w:rsid w:val="008D601D"/>
    <w:rsid w:val="008D60C1"/>
    <w:rsid w:val="008D72D2"/>
    <w:rsid w:val="008D7C9A"/>
    <w:rsid w:val="008D7FD2"/>
    <w:rsid w:val="008E0612"/>
    <w:rsid w:val="008E170E"/>
    <w:rsid w:val="008E4DA7"/>
    <w:rsid w:val="008E59D1"/>
    <w:rsid w:val="008E67B5"/>
    <w:rsid w:val="008E7199"/>
    <w:rsid w:val="008E77DA"/>
    <w:rsid w:val="008E79BE"/>
    <w:rsid w:val="008F1A9C"/>
    <w:rsid w:val="008F1B4A"/>
    <w:rsid w:val="008F287F"/>
    <w:rsid w:val="008F309D"/>
    <w:rsid w:val="008F43C5"/>
    <w:rsid w:val="008F50D1"/>
    <w:rsid w:val="008F5495"/>
    <w:rsid w:val="008F593F"/>
    <w:rsid w:val="008F5F58"/>
    <w:rsid w:val="008F696A"/>
    <w:rsid w:val="008F783B"/>
    <w:rsid w:val="008F7F9D"/>
    <w:rsid w:val="00900725"/>
    <w:rsid w:val="00902FA6"/>
    <w:rsid w:val="009042A2"/>
    <w:rsid w:val="00904831"/>
    <w:rsid w:val="00904AEA"/>
    <w:rsid w:val="00905995"/>
    <w:rsid w:val="00905D68"/>
    <w:rsid w:val="00905D75"/>
    <w:rsid w:val="00906B9F"/>
    <w:rsid w:val="00906DDA"/>
    <w:rsid w:val="00907DFB"/>
    <w:rsid w:val="00907F3B"/>
    <w:rsid w:val="009103B5"/>
    <w:rsid w:val="00911DBA"/>
    <w:rsid w:val="0091254F"/>
    <w:rsid w:val="009131AE"/>
    <w:rsid w:val="00913605"/>
    <w:rsid w:val="0091393C"/>
    <w:rsid w:val="00916555"/>
    <w:rsid w:val="00916C4B"/>
    <w:rsid w:val="009200ED"/>
    <w:rsid w:val="0092059C"/>
    <w:rsid w:val="00920A24"/>
    <w:rsid w:val="00920C5C"/>
    <w:rsid w:val="00920DE9"/>
    <w:rsid w:val="00921144"/>
    <w:rsid w:val="00921556"/>
    <w:rsid w:val="009216DD"/>
    <w:rsid w:val="00921B17"/>
    <w:rsid w:val="00922AEF"/>
    <w:rsid w:val="00923169"/>
    <w:rsid w:val="00923DEC"/>
    <w:rsid w:val="00924030"/>
    <w:rsid w:val="00925522"/>
    <w:rsid w:val="009267EE"/>
    <w:rsid w:val="00927134"/>
    <w:rsid w:val="0092765F"/>
    <w:rsid w:val="00930A14"/>
    <w:rsid w:val="0093228C"/>
    <w:rsid w:val="00933976"/>
    <w:rsid w:val="00936478"/>
    <w:rsid w:val="00936FE5"/>
    <w:rsid w:val="00937222"/>
    <w:rsid w:val="00937D48"/>
    <w:rsid w:val="0094037E"/>
    <w:rsid w:val="009405DC"/>
    <w:rsid w:val="00942035"/>
    <w:rsid w:val="009426C6"/>
    <w:rsid w:val="00942706"/>
    <w:rsid w:val="009427C4"/>
    <w:rsid w:val="00942B82"/>
    <w:rsid w:val="0094302E"/>
    <w:rsid w:val="00944032"/>
    <w:rsid w:val="00944351"/>
    <w:rsid w:val="00945609"/>
    <w:rsid w:val="0094619A"/>
    <w:rsid w:val="00946249"/>
    <w:rsid w:val="009468E4"/>
    <w:rsid w:val="00946989"/>
    <w:rsid w:val="00946D12"/>
    <w:rsid w:val="009478FC"/>
    <w:rsid w:val="009512F3"/>
    <w:rsid w:val="00951E36"/>
    <w:rsid w:val="0095319B"/>
    <w:rsid w:val="009537DF"/>
    <w:rsid w:val="009539F6"/>
    <w:rsid w:val="00953FE0"/>
    <w:rsid w:val="00954B44"/>
    <w:rsid w:val="00954D71"/>
    <w:rsid w:val="00955D8C"/>
    <w:rsid w:val="00955FD4"/>
    <w:rsid w:val="009564ED"/>
    <w:rsid w:val="00956C3A"/>
    <w:rsid w:val="00956C66"/>
    <w:rsid w:val="009605F5"/>
    <w:rsid w:val="009614B2"/>
    <w:rsid w:val="0096277A"/>
    <w:rsid w:val="009628B6"/>
    <w:rsid w:val="00962A83"/>
    <w:rsid w:val="009640F9"/>
    <w:rsid w:val="009645F9"/>
    <w:rsid w:val="0096479D"/>
    <w:rsid w:val="00964F00"/>
    <w:rsid w:val="00965E91"/>
    <w:rsid w:val="00966F2E"/>
    <w:rsid w:val="009677FF"/>
    <w:rsid w:val="00967E7A"/>
    <w:rsid w:val="0097078B"/>
    <w:rsid w:val="00971331"/>
    <w:rsid w:val="00971534"/>
    <w:rsid w:val="00971D32"/>
    <w:rsid w:val="00971F7F"/>
    <w:rsid w:val="00972C11"/>
    <w:rsid w:val="00973BCC"/>
    <w:rsid w:val="0097439F"/>
    <w:rsid w:val="0097756E"/>
    <w:rsid w:val="00980837"/>
    <w:rsid w:val="009810CC"/>
    <w:rsid w:val="00981B03"/>
    <w:rsid w:val="009832DE"/>
    <w:rsid w:val="00983B56"/>
    <w:rsid w:val="009860BA"/>
    <w:rsid w:val="0098728F"/>
    <w:rsid w:val="00990184"/>
    <w:rsid w:val="009929AE"/>
    <w:rsid w:val="00993549"/>
    <w:rsid w:val="00994F61"/>
    <w:rsid w:val="00995270"/>
    <w:rsid w:val="009959AD"/>
    <w:rsid w:val="00996406"/>
    <w:rsid w:val="00996885"/>
    <w:rsid w:val="009A0FBE"/>
    <w:rsid w:val="009A1231"/>
    <w:rsid w:val="009A29CE"/>
    <w:rsid w:val="009A2BEF"/>
    <w:rsid w:val="009A2EAD"/>
    <w:rsid w:val="009A33BD"/>
    <w:rsid w:val="009A39C1"/>
    <w:rsid w:val="009A44DF"/>
    <w:rsid w:val="009A4518"/>
    <w:rsid w:val="009A468E"/>
    <w:rsid w:val="009A4DB4"/>
    <w:rsid w:val="009A690C"/>
    <w:rsid w:val="009A7955"/>
    <w:rsid w:val="009A7F73"/>
    <w:rsid w:val="009B0959"/>
    <w:rsid w:val="009B0A2D"/>
    <w:rsid w:val="009B2547"/>
    <w:rsid w:val="009B28C8"/>
    <w:rsid w:val="009B3775"/>
    <w:rsid w:val="009B4594"/>
    <w:rsid w:val="009B4F6D"/>
    <w:rsid w:val="009B5017"/>
    <w:rsid w:val="009B69DF"/>
    <w:rsid w:val="009C1FB0"/>
    <w:rsid w:val="009C2605"/>
    <w:rsid w:val="009C470D"/>
    <w:rsid w:val="009C5CA8"/>
    <w:rsid w:val="009C64EA"/>
    <w:rsid w:val="009C6D44"/>
    <w:rsid w:val="009C7CF4"/>
    <w:rsid w:val="009D1763"/>
    <w:rsid w:val="009D1AC6"/>
    <w:rsid w:val="009D200B"/>
    <w:rsid w:val="009D254F"/>
    <w:rsid w:val="009D2AD9"/>
    <w:rsid w:val="009D31DD"/>
    <w:rsid w:val="009D4A47"/>
    <w:rsid w:val="009D51ED"/>
    <w:rsid w:val="009D593F"/>
    <w:rsid w:val="009D5959"/>
    <w:rsid w:val="009D70FA"/>
    <w:rsid w:val="009D7355"/>
    <w:rsid w:val="009E04A7"/>
    <w:rsid w:val="009E15C3"/>
    <w:rsid w:val="009E1F50"/>
    <w:rsid w:val="009E36EB"/>
    <w:rsid w:val="009E3963"/>
    <w:rsid w:val="009E6AA1"/>
    <w:rsid w:val="009E7CC0"/>
    <w:rsid w:val="009F143F"/>
    <w:rsid w:val="009F17B8"/>
    <w:rsid w:val="009F1AEF"/>
    <w:rsid w:val="009F1C2D"/>
    <w:rsid w:val="009F2106"/>
    <w:rsid w:val="009F2738"/>
    <w:rsid w:val="009F2971"/>
    <w:rsid w:val="009F2B12"/>
    <w:rsid w:val="009F2EEE"/>
    <w:rsid w:val="009F3133"/>
    <w:rsid w:val="009F44E9"/>
    <w:rsid w:val="009F4956"/>
    <w:rsid w:val="009F4B37"/>
    <w:rsid w:val="009F4F25"/>
    <w:rsid w:val="009F560E"/>
    <w:rsid w:val="009F5B02"/>
    <w:rsid w:val="009F5BA2"/>
    <w:rsid w:val="009F5DDC"/>
    <w:rsid w:val="009F74B3"/>
    <w:rsid w:val="009F7794"/>
    <w:rsid w:val="009F7AC1"/>
    <w:rsid w:val="00A00017"/>
    <w:rsid w:val="00A00D31"/>
    <w:rsid w:val="00A010DC"/>
    <w:rsid w:val="00A016A6"/>
    <w:rsid w:val="00A02501"/>
    <w:rsid w:val="00A03640"/>
    <w:rsid w:val="00A0480D"/>
    <w:rsid w:val="00A0555C"/>
    <w:rsid w:val="00A0597A"/>
    <w:rsid w:val="00A05C12"/>
    <w:rsid w:val="00A05FEF"/>
    <w:rsid w:val="00A06C29"/>
    <w:rsid w:val="00A07226"/>
    <w:rsid w:val="00A07293"/>
    <w:rsid w:val="00A07645"/>
    <w:rsid w:val="00A07675"/>
    <w:rsid w:val="00A10272"/>
    <w:rsid w:val="00A11855"/>
    <w:rsid w:val="00A11C7B"/>
    <w:rsid w:val="00A14307"/>
    <w:rsid w:val="00A15982"/>
    <w:rsid w:val="00A15A3B"/>
    <w:rsid w:val="00A16B63"/>
    <w:rsid w:val="00A17A99"/>
    <w:rsid w:val="00A21168"/>
    <w:rsid w:val="00A21C80"/>
    <w:rsid w:val="00A2331A"/>
    <w:rsid w:val="00A2415C"/>
    <w:rsid w:val="00A248C9"/>
    <w:rsid w:val="00A24BCD"/>
    <w:rsid w:val="00A25692"/>
    <w:rsid w:val="00A2674E"/>
    <w:rsid w:val="00A2692F"/>
    <w:rsid w:val="00A271F7"/>
    <w:rsid w:val="00A300F9"/>
    <w:rsid w:val="00A30ADC"/>
    <w:rsid w:val="00A30CA3"/>
    <w:rsid w:val="00A315F4"/>
    <w:rsid w:val="00A31688"/>
    <w:rsid w:val="00A31C12"/>
    <w:rsid w:val="00A32729"/>
    <w:rsid w:val="00A33CC1"/>
    <w:rsid w:val="00A3490F"/>
    <w:rsid w:val="00A3508F"/>
    <w:rsid w:val="00A35555"/>
    <w:rsid w:val="00A35E25"/>
    <w:rsid w:val="00A36026"/>
    <w:rsid w:val="00A36182"/>
    <w:rsid w:val="00A36733"/>
    <w:rsid w:val="00A36762"/>
    <w:rsid w:val="00A36875"/>
    <w:rsid w:val="00A3695C"/>
    <w:rsid w:val="00A36B78"/>
    <w:rsid w:val="00A36B86"/>
    <w:rsid w:val="00A40351"/>
    <w:rsid w:val="00A41133"/>
    <w:rsid w:val="00A42F9D"/>
    <w:rsid w:val="00A4301D"/>
    <w:rsid w:val="00A430AE"/>
    <w:rsid w:val="00A434E2"/>
    <w:rsid w:val="00A43BCC"/>
    <w:rsid w:val="00A43F50"/>
    <w:rsid w:val="00A4472B"/>
    <w:rsid w:val="00A45DB9"/>
    <w:rsid w:val="00A47005"/>
    <w:rsid w:val="00A477FD"/>
    <w:rsid w:val="00A4794C"/>
    <w:rsid w:val="00A47E3B"/>
    <w:rsid w:val="00A5025C"/>
    <w:rsid w:val="00A50D74"/>
    <w:rsid w:val="00A50EA3"/>
    <w:rsid w:val="00A5122D"/>
    <w:rsid w:val="00A51BDB"/>
    <w:rsid w:val="00A554D6"/>
    <w:rsid w:val="00A55916"/>
    <w:rsid w:val="00A60D40"/>
    <w:rsid w:val="00A616ED"/>
    <w:rsid w:val="00A61816"/>
    <w:rsid w:val="00A61895"/>
    <w:rsid w:val="00A636AD"/>
    <w:rsid w:val="00A644B1"/>
    <w:rsid w:val="00A645CB"/>
    <w:rsid w:val="00A64E43"/>
    <w:rsid w:val="00A650D7"/>
    <w:rsid w:val="00A659D3"/>
    <w:rsid w:val="00A6645E"/>
    <w:rsid w:val="00A66907"/>
    <w:rsid w:val="00A66FE6"/>
    <w:rsid w:val="00A671BD"/>
    <w:rsid w:val="00A67350"/>
    <w:rsid w:val="00A67474"/>
    <w:rsid w:val="00A73652"/>
    <w:rsid w:val="00A73BEC"/>
    <w:rsid w:val="00A73F84"/>
    <w:rsid w:val="00A74BCD"/>
    <w:rsid w:val="00A76408"/>
    <w:rsid w:val="00A7703D"/>
    <w:rsid w:val="00A77E20"/>
    <w:rsid w:val="00A77E3E"/>
    <w:rsid w:val="00A81579"/>
    <w:rsid w:val="00A817F0"/>
    <w:rsid w:val="00A82CEF"/>
    <w:rsid w:val="00A83312"/>
    <w:rsid w:val="00A834DC"/>
    <w:rsid w:val="00A834E2"/>
    <w:rsid w:val="00A840D7"/>
    <w:rsid w:val="00A84404"/>
    <w:rsid w:val="00A8539A"/>
    <w:rsid w:val="00A85CE7"/>
    <w:rsid w:val="00A863B3"/>
    <w:rsid w:val="00A86E92"/>
    <w:rsid w:val="00A876CC"/>
    <w:rsid w:val="00A87789"/>
    <w:rsid w:val="00A87D56"/>
    <w:rsid w:val="00A907AF"/>
    <w:rsid w:val="00A91D51"/>
    <w:rsid w:val="00A93274"/>
    <w:rsid w:val="00A93551"/>
    <w:rsid w:val="00A93C8C"/>
    <w:rsid w:val="00A944DD"/>
    <w:rsid w:val="00A94586"/>
    <w:rsid w:val="00A94B03"/>
    <w:rsid w:val="00A95765"/>
    <w:rsid w:val="00A95CA9"/>
    <w:rsid w:val="00A966AD"/>
    <w:rsid w:val="00A968F8"/>
    <w:rsid w:val="00A977FC"/>
    <w:rsid w:val="00A97999"/>
    <w:rsid w:val="00AA03F1"/>
    <w:rsid w:val="00AA0487"/>
    <w:rsid w:val="00AA0AA8"/>
    <w:rsid w:val="00AA1B21"/>
    <w:rsid w:val="00AA1B26"/>
    <w:rsid w:val="00AA38C8"/>
    <w:rsid w:val="00AA3DF9"/>
    <w:rsid w:val="00AA4E02"/>
    <w:rsid w:val="00AA5046"/>
    <w:rsid w:val="00AA5EC1"/>
    <w:rsid w:val="00AA65B4"/>
    <w:rsid w:val="00AA7332"/>
    <w:rsid w:val="00AA7BF9"/>
    <w:rsid w:val="00AB0783"/>
    <w:rsid w:val="00AB0A0E"/>
    <w:rsid w:val="00AB14B4"/>
    <w:rsid w:val="00AB184F"/>
    <w:rsid w:val="00AB1A38"/>
    <w:rsid w:val="00AB20E1"/>
    <w:rsid w:val="00AB230D"/>
    <w:rsid w:val="00AB355B"/>
    <w:rsid w:val="00AB3E2F"/>
    <w:rsid w:val="00AB5082"/>
    <w:rsid w:val="00AB5093"/>
    <w:rsid w:val="00AB535E"/>
    <w:rsid w:val="00AB60D9"/>
    <w:rsid w:val="00AB638B"/>
    <w:rsid w:val="00AB67C1"/>
    <w:rsid w:val="00AB6D3D"/>
    <w:rsid w:val="00AB6E31"/>
    <w:rsid w:val="00AB78CD"/>
    <w:rsid w:val="00AC05F0"/>
    <w:rsid w:val="00AC0BA8"/>
    <w:rsid w:val="00AC223B"/>
    <w:rsid w:val="00AC2B4D"/>
    <w:rsid w:val="00AC3353"/>
    <w:rsid w:val="00AC393E"/>
    <w:rsid w:val="00AC503E"/>
    <w:rsid w:val="00AC5595"/>
    <w:rsid w:val="00AC56F7"/>
    <w:rsid w:val="00AC6DF7"/>
    <w:rsid w:val="00AC6E5E"/>
    <w:rsid w:val="00AC7D8C"/>
    <w:rsid w:val="00AC7EC8"/>
    <w:rsid w:val="00AD01FE"/>
    <w:rsid w:val="00AD02E7"/>
    <w:rsid w:val="00AD0AD8"/>
    <w:rsid w:val="00AD1CD0"/>
    <w:rsid w:val="00AD1DED"/>
    <w:rsid w:val="00AD200C"/>
    <w:rsid w:val="00AD41FA"/>
    <w:rsid w:val="00AD4B38"/>
    <w:rsid w:val="00AD4E34"/>
    <w:rsid w:val="00AD5602"/>
    <w:rsid w:val="00AD5BBE"/>
    <w:rsid w:val="00AD6407"/>
    <w:rsid w:val="00AD72BD"/>
    <w:rsid w:val="00AD7773"/>
    <w:rsid w:val="00AD7AD2"/>
    <w:rsid w:val="00AD7EA7"/>
    <w:rsid w:val="00AD7F4E"/>
    <w:rsid w:val="00AE0A26"/>
    <w:rsid w:val="00AE0DBA"/>
    <w:rsid w:val="00AE1416"/>
    <w:rsid w:val="00AE2333"/>
    <w:rsid w:val="00AE2F8F"/>
    <w:rsid w:val="00AE330E"/>
    <w:rsid w:val="00AE3833"/>
    <w:rsid w:val="00AE5E5A"/>
    <w:rsid w:val="00AE5E70"/>
    <w:rsid w:val="00AE6B09"/>
    <w:rsid w:val="00AE6B6E"/>
    <w:rsid w:val="00AE7601"/>
    <w:rsid w:val="00AF0266"/>
    <w:rsid w:val="00AF0C7E"/>
    <w:rsid w:val="00AF19B4"/>
    <w:rsid w:val="00AF2A78"/>
    <w:rsid w:val="00AF333D"/>
    <w:rsid w:val="00AF3ABC"/>
    <w:rsid w:val="00AF421D"/>
    <w:rsid w:val="00AF5677"/>
    <w:rsid w:val="00AF6E36"/>
    <w:rsid w:val="00AF724A"/>
    <w:rsid w:val="00B00D8F"/>
    <w:rsid w:val="00B01D12"/>
    <w:rsid w:val="00B07326"/>
    <w:rsid w:val="00B073F1"/>
    <w:rsid w:val="00B0782C"/>
    <w:rsid w:val="00B07A0B"/>
    <w:rsid w:val="00B1071E"/>
    <w:rsid w:val="00B13988"/>
    <w:rsid w:val="00B13CF9"/>
    <w:rsid w:val="00B1553B"/>
    <w:rsid w:val="00B156A6"/>
    <w:rsid w:val="00B15EEF"/>
    <w:rsid w:val="00B16164"/>
    <w:rsid w:val="00B16770"/>
    <w:rsid w:val="00B1782C"/>
    <w:rsid w:val="00B1795F"/>
    <w:rsid w:val="00B20250"/>
    <w:rsid w:val="00B2084A"/>
    <w:rsid w:val="00B20A74"/>
    <w:rsid w:val="00B2140E"/>
    <w:rsid w:val="00B2148B"/>
    <w:rsid w:val="00B21A8A"/>
    <w:rsid w:val="00B22299"/>
    <w:rsid w:val="00B23610"/>
    <w:rsid w:val="00B24403"/>
    <w:rsid w:val="00B24A90"/>
    <w:rsid w:val="00B255EA"/>
    <w:rsid w:val="00B25AEF"/>
    <w:rsid w:val="00B265D7"/>
    <w:rsid w:val="00B2734A"/>
    <w:rsid w:val="00B27575"/>
    <w:rsid w:val="00B277B2"/>
    <w:rsid w:val="00B30C1D"/>
    <w:rsid w:val="00B3184B"/>
    <w:rsid w:val="00B3199A"/>
    <w:rsid w:val="00B32C59"/>
    <w:rsid w:val="00B32D71"/>
    <w:rsid w:val="00B33053"/>
    <w:rsid w:val="00B33B3E"/>
    <w:rsid w:val="00B33D7D"/>
    <w:rsid w:val="00B35256"/>
    <w:rsid w:val="00B3530B"/>
    <w:rsid w:val="00B35501"/>
    <w:rsid w:val="00B359E4"/>
    <w:rsid w:val="00B37795"/>
    <w:rsid w:val="00B37FF4"/>
    <w:rsid w:val="00B40037"/>
    <w:rsid w:val="00B40357"/>
    <w:rsid w:val="00B4072A"/>
    <w:rsid w:val="00B426AD"/>
    <w:rsid w:val="00B42B24"/>
    <w:rsid w:val="00B448AA"/>
    <w:rsid w:val="00B453F8"/>
    <w:rsid w:val="00B45C1D"/>
    <w:rsid w:val="00B46C93"/>
    <w:rsid w:val="00B46D45"/>
    <w:rsid w:val="00B46E16"/>
    <w:rsid w:val="00B47F71"/>
    <w:rsid w:val="00B47FD4"/>
    <w:rsid w:val="00B50CC0"/>
    <w:rsid w:val="00B50DC8"/>
    <w:rsid w:val="00B513AA"/>
    <w:rsid w:val="00B517C0"/>
    <w:rsid w:val="00B517F4"/>
    <w:rsid w:val="00B52EB4"/>
    <w:rsid w:val="00B535B9"/>
    <w:rsid w:val="00B536F6"/>
    <w:rsid w:val="00B53E66"/>
    <w:rsid w:val="00B53F96"/>
    <w:rsid w:val="00B5443B"/>
    <w:rsid w:val="00B547FA"/>
    <w:rsid w:val="00B54AC8"/>
    <w:rsid w:val="00B54C40"/>
    <w:rsid w:val="00B55140"/>
    <w:rsid w:val="00B55F4C"/>
    <w:rsid w:val="00B5783C"/>
    <w:rsid w:val="00B579E5"/>
    <w:rsid w:val="00B601C5"/>
    <w:rsid w:val="00B61095"/>
    <w:rsid w:val="00B62789"/>
    <w:rsid w:val="00B63867"/>
    <w:rsid w:val="00B644F1"/>
    <w:rsid w:val="00B64E91"/>
    <w:rsid w:val="00B658ED"/>
    <w:rsid w:val="00B65BF2"/>
    <w:rsid w:val="00B66735"/>
    <w:rsid w:val="00B67981"/>
    <w:rsid w:val="00B67B01"/>
    <w:rsid w:val="00B7076E"/>
    <w:rsid w:val="00B70BB3"/>
    <w:rsid w:val="00B70D5D"/>
    <w:rsid w:val="00B70E35"/>
    <w:rsid w:val="00B7128D"/>
    <w:rsid w:val="00B725D7"/>
    <w:rsid w:val="00B72973"/>
    <w:rsid w:val="00B72BB2"/>
    <w:rsid w:val="00B73929"/>
    <w:rsid w:val="00B73A00"/>
    <w:rsid w:val="00B73B8B"/>
    <w:rsid w:val="00B74EE5"/>
    <w:rsid w:val="00B750CF"/>
    <w:rsid w:val="00B75217"/>
    <w:rsid w:val="00B753FF"/>
    <w:rsid w:val="00B75D8F"/>
    <w:rsid w:val="00B763BE"/>
    <w:rsid w:val="00B76B84"/>
    <w:rsid w:val="00B7798C"/>
    <w:rsid w:val="00B77BE7"/>
    <w:rsid w:val="00B804A2"/>
    <w:rsid w:val="00B813E0"/>
    <w:rsid w:val="00B81CCA"/>
    <w:rsid w:val="00B8244D"/>
    <w:rsid w:val="00B82519"/>
    <w:rsid w:val="00B83182"/>
    <w:rsid w:val="00B8338B"/>
    <w:rsid w:val="00B84E11"/>
    <w:rsid w:val="00B84EE5"/>
    <w:rsid w:val="00B85D90"/>
    <w:rsid w:val="00B86D12"/>
    <w:rsid w:val="00B87C16"/>
    <w:rsid w:val="00B90E93"/>
    <w:rsid w:val="00B91371"/>
    <w:rsid w:val="00B92611"/>
    <w:rsid w:val="00B92C37"/>
    <w:rsid w:val="00B92EB7"/>
    <w:rsid w:val="00B9386B"/>
    <w:rsid w:val="00B9469C"/>
    <w:rsid w:val="00B955CB"/>
    <w:rsid w:val="00B96439"/>
    <w:rsid w:val="00B96933"/>
    <w:rsid w:val="00B97951"/>
    <w:rsid w:val="00BA024D"/>
    <w:rsid w:val="00BA0A6D"/>
    <w:rsid w:val="00BA18F2"/>
    <w:rsid w:val="00BA1FD5"/>
    <w:rsid w:val="00BA2AFC"/>
    <w:rsid w:val="00BA2EF7"/>
    <w:rsid w:val="00BA32A9"/>
    <w:rsid w:val="00BA35C1"/>
    <w:rsid w:val="00BA47D7"/>
    <w:rsid w:val="00BA5017"/>
    <w:rsid w:val="00BA59D6"/>
    <w:rsid w:val="00BA5AAE"/>
    <w:rsid w:val="00BA5E78"/>
    <w:rsid w:val="00BA6F5A"/>
    <w:rsid w:val="00BA74E2"/>
    <w:rsid w:val="00BA7B61"/>
    <w:rsid w:val="00BB0B25"/>
    <w:rsid w:val="00BB11E2"/>
    <w:rsid w:val="00BB1726"/>
    <w:rsid w:val="00BB2A09"/>
    <w:rsid w:val="00BB305A"/>
    <w:rsid w:val="00BB3220"/>
    <w:rsid w:val="00BB4A31"/>
    <w:rsid w:val="00BB59AB"/>
    <w:rsid w:val="00BC0510"/>
    <w:rsid w:val="00BC05C8"/>
    <w:rsid w:val="00BC0D0F"/>
    <w:rsid w:val="00BC110D"/>
    <w:rsid w:val="00BC22EE"/>
    <w:rsid w:val="00BC2453"/>
    <w:rsid w:val="00BC5607"/>
    <w:rsid w:val="00BC600C"/>
    <w:rsid w:val="00BD1483"/>
    <w:rsid w:val="00BD28E5"/>
    <w:rsid w:val="00BD3CA6"/>
    <w:rsid w:val="00BD4D3C"/>
    <w:rsid w:val="00BD4FD4"/>
    <w:rsid w:val="00BD5F7A"/>
    <w:rsid w:val="00BD6033"/>
    <w:rsid w:val="00BD7C0A"/>
    <w:rsid w:val="00BE05B7"/>
    <w:rsid w:val="00BE0A57"/>
    <w:rsid w:val="00BE1AC0"/>
    <w:rsid w:val="00BE1D8B"/>
    <w:rsid w:val="00BE2CFF"/>
    <w:rsid w:val="00BE3600"/>
    <w:rsid w:val="00BE4378"/>
    <w:rsid w:val="00BE59E2"/>
    <w:rsid w:val="00BE6347"/>
    <w:rsid w:val="00BE6979"/>
    <w:rsid w:val="00BE6B73"/>
    <w:rsid w:val="00BE6C02"/>
    <w:rsid w:val="00BF00C6"/>
    <w:rsid w:val="00BF08EE"/>
    <w:rsid w:val="00BF0B21"/>
    <w:rsid w:val="00BF0C5B"/>
    <w:rsid w:val="00BF0CEB"/>
    <w:rsid w:val="00BF0E20"/>
    <w:rsid w:val="00BF18B3"/>
    <w:rsid w:val="00BF2533"/>
    <w:rsid w:val="00BF28A9"/>
    <w:rsid w:val="00BF2988"/>
    <w:rsid w:val="00BF71FC"/>
    <w:rsid w:val="00BF7326"/>
    <w:rsid w:val="00BF76BE"/>
    <w:rsid w:val="00BF7DED"/>
    <w:rsid w:val="00C00313"/>
    <w:rsid w:val="00C02576"/>
    <w:rsid w:val="00C02623"/>
    <w:rsid w:val="00C02E85"/>
    <w:rsid w:val="00C03685"/>
    <w:rsid w:val="00C03E89"/>
    <w:rsid w:val="00C0583D"/>
    <w:rsid w:val="00C070C1"/>
    <w:rsid w:val="00C07755"/>
    <w:rsid w:val="00C10E4A"/>
    <w:rsid w:val="00C1164B"/>
    <w:rsid w:val="00C12776"/>
    <w:rsid w:val="00C12903"/>
    <w:rsid w:val="00C134DB"/>
    <w:rsid w:val="00C156F9"/>
    <w:rsid w:val="00C15F1E"/>
    <w:rsid w:val="00C165BD"/>
    <w:rsid w:val="00C16FA6"/>
    <w:rsid w:val="00C1701E"/>
    <w:rsid w:val="00C17579"/>
    <w:rsid w:val="00C2063F"/>
    <w:rsid w:val="00C20EB2"/>
    <w:rsid w:val="00C21DC8"/>
    <w:rsid w:val="00C231C2"/>
    <w:rsid w:val="00C23808"/>
    <w:rsid w:val="00C23DF8"/>
    <w:rsid w:val="00C25191"/>
    <w:rsid w:val="00C251CB"/>
    <w:rsid w:val="00C2573E"/>
    <w:rsid w:val="00C25F10"/>
    <w:rsid w:val="00C25FB2"/>
    <w:rsid w:val="00C278F0"/>
    <w:rsid w:val="00C3025F"/>
    <w:rsid w:val="00C3167E"/>
    <w:rsid w:val="00C31EA2"/>
    <w:rsid w:val="00C3228B"/>
    <w:rsid w:val="00C32604"/>
    <w:rsid w:val="00C33912"/>
    <w:rsid w:val="00C34220"/>
    <w:rsid w:val="00C34798"/>
    <w:rsid w:val="00C3580C"/>
    <w:rsid w:val="00C361EA"/>
    <w:rsid w:val="00C36739"/>
    <w:rsid w:val="00C36C16"/>
    <w:rsid w:val="00C37410"/>
    <w:rsid w:val="00C3741B"/>
    <w:rsid w:val="00C37BC6"/>
    <w:rsid w:val="00C40AB3"/>
    <w:rsid w:val="00C40F61"/>
    <w:rsid w:val="00C42648"/>
    <w:rsid w:val="00C42EA9"/>
    <w:rsid w:val="00C42EFD"/>
    <w:rsid w:val="00C45562"/>
    <w:rsid w:val="00C45C7F"/>
    <w:rsid w:val="00C45F62"/>
    <w:rsid w:val="00C4669B"/>
    <w:rsid w:val="00C46DD4"/>
    <w:rsid w:val="00C50A0E"/>
    <w:rsid w:val="00C52796"/>
    <w:rsid w:val="00C52DCD"/>
    <w:rsid w:val="00C53446"/>
    <w:rsid w:val="00C5418B"/>
    <w:rsid w:val="00C544F7"/>
    <w:rsid w:val="00C547FB"/>
    <w:rsid w:val="00C55648"/>
    <w:rsid w:val="00C55843"/>
    <w:rsid w:val="00C56DB1"/>
    <w:rsid w:val="00C57F60"/>
    <w:rsid w:val="00C609C7"/>
    <w:rsid w:val="00C60E3C"/>
    <w:rsid w:val="00C62184"/>
    <w:rsid w:val="00C629C1"/>
    <w:rsid w:val="00C63571"/>
    <w:rsid w:val="00C63775"/>
    <w:rsid w:val="00C63A9E"/>
    <w:rsid w:val="00C6481C"/>
    <w:rsid w:val="00C64900"/>
    <w:rsid w:val="00C64EF2"/>
    <w:rsid w:val="00C657F1"/>
    <w:rsid w:val="00C65F2B"/>
    <w:rsid w:val="00C66095"/>
    <w:rsid w:val="00C6614A"/>
    <w:rsid w:val="00C66E4B"/>
    <w:rsid w:val="00C66E77"/>
    <w:rsid w:val="00C7052B"/>
    <w:rsid w:val="00C708C7"/>
    <w:rsid w:val="00C7101F"/>
    <w:rsid w:val="00C7152D"/>
    <w:rsid w:val="00C73474"/>
    <w:rsid w:val="00C735F5"/>
    <w:rsid w:val="00C736FD"/>
    <w:rsid w:val="00C73787"/>
    <w:rsid w:val="00C73B57"/>
    <w:rsid w:val="00C73BAA"/>
    <w:rsid w:val="00C7463F"/>
    <w:rsid w:val="00C752BC"/>
    <w:rsid w:val="00C75DD0"/>
    <w:rsid w:val="00C7618B"/>
    <w:rsid w:val="00C769C1"/>
    <w:rsid w:val="00C77E23"/>
    <w:rsid w:val="00C80331"/>
    <w:rsid w:val="00C81241"/>
    <w:rsid w:val="00C81E4F"/>
    <w:rsid w:val="00C82F2E"/>
    <w:rsid w:val="00C844AD"/>
    <w:rsid w:val="00C8479C"/>
    <w:rsid w:val="00C84960"/>
    <w:rsid w:val="00C84E48"/>
    <w:rsid w:val="00C853D1"/>
    <w:rsid w:val="00C87CE7"/>
    <w:rsid w:val="00C9176C"/>
    <w:rsid w:val="00C91775"/>
    <w:rsid w:val="00C92A04"/>
    <w:rsid w:val="00C92CD8"/>
    <w:rsid w:val="00C92F8C"/>
    <w:rsid w:val="00C942D4"/>
    <w:rsid w:val="00C94B1F"/>
    <w:rsid w:val="00C950D2"/>
    <w:rsid w:val="00C9520D"/>
    <w:rsid w:val="00C957F4"/>
    <w:rsid w:val="00C95AF0"/>
    <w:rsid w:val="00C95E39"/>
    <w:rsid w:val="00C967FE"/>
    <w:rsid w:val="00C97DB6"/>
    <w:rsid w:val="00CA00B4"/>
    <w:rsid w:val="00CA03E8"/>
    <w:rsid w:val="00CA22A2"/>
    <w:rsid w:val="00CA2ECF"/>
    <w:rsid w:val="00CA304B"/>
    <w:rsid w:val="00CA3144"/>
    <w:rsid w:val="00CA3271"/>
    <w:rsid w:val="00CA4755"/>
    <w:rsid w:val="00CA4C3B"/>
    <w:rsid w:val="00CA51B7"/>
    <w:rsid w:val="00CA5717"/>
    <w:rsid w:val="00CA607C"/>
    <w:rsid w:val="00CA6526"/>
    <w:rsid w:val="00CA6810"/>
    <w:rsid w:val="00CA6B96"/>
    <w:rsid w:val="00CA6F0D"/>
    <w:rsid w:val="00CA75AA"/>
    <w:rsid w:val="00CB2025"/>
    <w:rsid w:val="00CB2090"/>
    <w:rsid w:val="00CB2B39"/>
    <w:rsid w:val="00CB30DF"/>
    <w:rsid w:val="00CB62F4"/>
    <w:rsid w:val="00CC02FF"/>
    <w:rsid w:val="00CC1CC9"/>
    <w:rsid w:val="00CC1D29"/>
    <w:rsid w:val="00CC1DEE"/>
    <w:rsid w:val="00CC1E84"/>
    <w:rsid w:val="00CC1EC5"/>
    <w:rsid w:val="00CC283C"/>
    <w:rsid w:val="00CC290E"/>
    <w:rsid w:val="00CC3F55"/>
    <w:rsid w:val="00CC4A31"/>
    <w:rsid w:val="00CC6441"/>
    <w:rsid w:val="00CD1882"/>
    <w:rsid w:val="00CD257D"/>
    <w:rsid w:val="00CD25D9"/>
    <w:rsid w:val="00CD4584"/>
    <w:rsid w:val="00CD4922"/>
    <w:rsid w:val="00CD52E5"/>
    <w:rsid w:val="00CD5A48"/>
    <w:rsid w:val="00CD5CED"/>
    <w:rsid w:val="00CD6392"/>
    <w:rsid w:val="00CD764F"/>
    <w:rsid w:val="00CE02CA"/>
    <w:rsid w:val="00CE0681"/>
    <w:rsid w:val="00CE0A34"/>
    <w:rsid w:val="00CE2BB1"/>
    <w:rsid w:val="00CE3036"/>
    <w:rsid w:val="00CE4DFC"/>
    <w:rsid w:val="00CE5DCB"/>
    <w:rsid w:val="00CE5F54"/>
    <w:rsid w:val="00CE628F"/>
    <w:rsid w:val="00CE6A6D"/>
    <w:rsid w:val="00CE6C16"/>
    <w:rsid w:val="00CE6CB8"/>
    <w:rsid w:val="00CE74C8"/>
    <w:rsid w:val="00CF0271"/>
    <w:rsid w:val="00CF13ED"/>
    <w:rsid w:val="00CF1537"/>
    <w:rsid w:val="00CF180A"/>
    <w:rsid w:val="00CF1B63"/>
    <w:rsid w:val="00CF2B76"/>
    <w:rsid w:val="00CF4021"/>
    <w:rsid w:val="00CF469A"/>
    <w:rsid w:val="00CF54BD"/>
    <w:rsid w:val="00CF7240"/>
    <w:rsid w:val="00D00D16"/>
    <w:rsid w:val="00D02155"/>
    <w:rsid w:val="00D0281A"/>
    <w:rsid w:val="00D029F3"/>
    <w:rsid w:val="00D02C0A"/>
    <w:rsid w:val="00D03216"/>
    <w:rsid w:val="00D03C30"/>
    <w:rsid w:val="00D048C1"/>
    <w:rsid w:val="00D05716"/>
    <w:rsid w:val="00D060A9"/>
    <w:rsid w:val="00D07093"/>
    <w:rsid w:val="00D10344"/>
    <w:rsid w:val="00D11541"/>
    <w:rsid w:val="00D12454"/>
    <w:rsid w:val="00D12542"/>
    <w:rsid w:val="00D13497"/>
    <w:rsid w:val="00D14654"/>
    <w:rsid w:val="00D1782F"/>
    <w:rsid w:val="00D17EA7"/>
    <w:rsid w:val="00D21D0F"/>
    <w:rsid w:val="00D22663"/>
    <w:rsid w:val="00D2478D"/>
    <w:rsid w:val="00D24C84"/>
    <w:rsid w:val="00D259C0"/>
    <w:rsid w:val="00D260CD"/>
    <w:rsid w:val="00D2621E"/>
    <w:rsid w:val="00D27F4C"/>
    <w:rsid w:val="00D3083D"/>
    <w:rsid w:val="00D30EF7"/>
    <w:rsid w:val="00D32246"/>
    <w:rsid w:val="00D32592"/>
    <w:rsid w:val="00D32DAA"/>
    <w:rsid w:val="00D33087"/>
    <w:rsid w:val="00D334FB"/>
    <w:rsid w:val="00D345F2"/>
    <w:rsid w:val="00D3487A"/>
    <w:rsid w:val="00D35BA0"/>
    <w:rsid w:val="00D35F06"/>
    <w:rsid w:val="00D37EFC"/>
    <w:rsid w:val="00D42A5A"/>
    <w:rsid w:val="00D43EB1"/>
    <w:rsid w:val="00D43F6A"/>
    <w:rsid w:val="00D450AE"/>
    <w:rsid w:val="00D468C9"/>
    <w:rsid w:val="00D471A6"/>
    <w:rsid w:val="00D471BF"/>
    <w:rsid w:val="00D47A8E"/>
    <w:rsid w:val="00D501D6"/>
    <w:rsid w:val="00D516EA"/>
    <w:rsid w:val="00D51C4C"/>
    <w:rsid w:val="00D52CA1"/>
    <w:rsid w:val="00D54C1A"/>
    <w:rsid w:val="00D605DF"/>
    <w:rsid w:val="00D61B66"/>
    <w:rsid w:val="00D62CCC"/>
    <w:rsid w:val="00D6483B"/>
    <w:rsid w:val="00D64F06"/>
    <w:rsid w:val="00D65584"/>
    <w:rsid w:val="00D65DAB"/>
    <w:rsid w:val="00D65F96"/>
    <w:rsid w:val="00D661B8"/>
    <w:rsid w:val="00D678B5"/>
    <w:rsid w:val="00D678E4"/>
    <w:rsid w:val="00D7035D"/>
    <w:rsid w:val="00D7045C"/>
    <w:rsid w:val="00D71CA7"/>
    <w:rsid w:val="00D71CBE"/>
    <w:rsid w:val="00D72F57"/>
    <w:rsid w:val="00D72FF9"/>
    <w:rsid w:val="00D73319"/>
    <w:rsid w:val="00D73461"/>
    <w:rsid w:val="00D73692"/>
    <w:rsid w:val="00D754A4"/>
    <w:rsid w:val="00D75F5C"/>
    <w:rsid w:val="00D772D9"/>
    <w:rsid w:val="00D80E6B"/>
    <w:rsid w:val="00D81665"/>
    <w:rsid w:val="00D822E0"/>
    <w:rsid w:val="00D829E5"/>
    <w:rsid w:val="00D8373C"/>
    <w:rsid w:val="00D84055"/>
    <w:rsid w:val="00D84FCC"/>
    <w:rsid w:val="00D86913"/>
    <w:rsid w:val="00D869E0"/>
    <w:rsid w:val="00D8740D"/>
    <w:rsid w:val="00D87C14"/>
    <w:rsid w:val="00D91B43"/>
    <w:rsid w:val="00D92154"/>
    <w:rsid w:val="00D93219"/>
    <w:rsid w:val="00D96C90"/>
    <w:rsid w:val="00D970DE"/>
    <w:rsid w:val="00D97A37"/>
    <w:rsid w:val="00DA07AB"/>
    <w:rsid w:val="00DA1441"/>
    <w:rsid w:val="00DA1D6F"/>
    <w:rsid w:val="00DA21B0"/>
    <w:rsid w:val="00DA24BF"/>
    <w:rsid w:val="00DA2987"/>
    <w:rsid w:val="00DA2B24"/>
    <w:rsid w:val="00DA323F"/>
    <w:rsid w:val="00DA3424"/>
    <w:rsid w:val="00DA3C31"/>
    <w:rsid w:val="00DA3FF8"/>
    <w:rsid w:val="00DA4C4B"/>
    <w:rsid w:val="00DA50AD"/>
    <w:rsid w:val="00DA679C"/>
    <w:rsid w:val="00DA68D5"/>
    <w:rsid w:val="00DA75FE"/>
    <w:rsid w:val="00DA7B82"/>
    <w:rsid w:val="00DA7EA1"/>
    <w:rsid w:val="00DB063F"/>
    <w:rsid w:val="00DB0E45"/>
    <w:rsid w:val="00DB1489"/>
    <w:rsid w:val="00DB2706"/>
    <w:rsid w:val="00DB2AFA"/>
    <w:rsid w:val="00DB30F8"/>
    <w:rsid w:val="00DB3376"/>
    <w:rsid w:val="00DB3772"/>
    <w:rsid w:val="00DB4451"/>
    <w:rsid w:val="00DB468F"/>
    <w:rsid w:val="00DB4BD4"/>
    <w:rsid w:val="00DB560F"/>
    <w:rsid w:val="00DB6BA4"/>
    <w:rsid w:val="00DB6DDD"/>
    <w:rsid w:val="00DB6FB5"/>
    <w:rsid w:val="00DB785D"/>
    <w:rsid w:val="00DC0D0C"/>
    <w:rsid w:val="00DC15F9"/>
    <w:rsid w:val="00DC192C"/>
    <w:rsid w:val="00DC1FD4"/>
    <w:rsid w:val="00DC237D"/>
    <w:rsid w:val="00DC27ED"/>
    <w:rsid w:val="00DC289B"/>
    <w:rsid w:val="00DC2AA9"/>
    <w:rsid w:val="00DC2AF2"/>
    <w:rsid w:val="00DC2C56"/>
    <w:rsid w:val="00DC30D7"/>
    <w:rsid w:val="00DC347B"/>
    <w:rsid w:val="00DC401B"/>
    <w:rsid w:val="00DC4441"/>
    <w:rsid w:val="00DC4444"/>
    <w:rsid w:val="00DC4CD3"/>
    <w:rsid w:val="00DC4F74"/>
    <w:rsid w:val="00DC510D"/>
    <w:rsid w:val="00DC5834"/>
    <w:rsid w:val="00DC5C04"/>
    <w:rsid w:val="00DC60F8"/>
    <w:rsid w:val="00DC7564"/>
    <w:rsid w:val="00DC79F0"/>
    <w:rsid w:val="00DC7DA6"/>
    <w:rsid w:val="00DD15AA"/>
    <w:rsid w:val="00DD31DA"/>
    <w:rsid w:val="00DD3D6F"/>
    <w:rsid w:val="00DD4400"/>
    <w:rsid w:val="00DD4B44"/>
    <w:rsid w:val="00DD50F7"/>
    <w:rsid w:val="00DD53E5"/>
    <w:rsid w:val="00DD5BF8"/>
    <w:rsid w:val="00DD6D7D"/>
    <w:rsid w:val="00DD722E"/>
    <w:rsid w:val="00DD72E4"/>
    <w:rsid w:val="00DD7BAE"/>
    <w:rsid w:val="00DE06F3"/>
    <w:rsid w:val="00DE0CA9"/>
    <w:rsid w:val="00DE1BFC"/>
    <w:rsid w:val="00DE1DEF"/>
    <w:rsid w:val="00DE223B"/>
    <w:rsid w:val="00DE228D"/>
    <w:rsid w:val="00DE2D7A"/>
    <w:rsid w:val="00DE310E"/>
    <w:rsid w:val="00DE5147"/>
    <w:rsid w:val="00DE53BA"/>
    <w:rsid w:val="00DE7FD3"/>
    <w:rsid w:val="00DF02B4"/>
    <w:rsid w:val="00DF0CB1"/>
    <w:rsid w:val="00DF1276"/>
    <w:rsid w:val="00DF205B"/>
    <w:rsid w:val="00DF2AAD"/>
    <w:rsid w:val="00DF4458"/>
    <w:rsid w:val="00DF4796"/>
    <w:rsid w:val="00E00C32"/>
    <w:rsid w:val="00E01121"/>
    <w:rsid w:val="00E01534"/>
    <w:rsid w:val="00E017BC"/>
    <w:rsid w:val="00E021E3"/>
    <w:rsid w:val="00E027A8"/>
    <w:rsid w:val="00E02B3D"/>
    <w:rsid w:val="00E02B96"/>
    <w:rsid w:val="00E03086"/>
    <w:rsid w:val="00E04556"/>
    <w:rsid w:val="00E04FD2"/>
    <w:rsid w:val="00E0512F"/>
    <w:rsid w:val="00E052E7"/>
    <w:rsid w:val="00E05331"/>
    <w:rsid w:val="00E053AF"/>
    <w:rsid w:val="00E05CEE"/>
    <w:rsid w:val="00E05DC7"/>
    <w:rsid w:val="00E07AE9"/>
    <w:rsid w:val="00E10C42"/>
    <w:rsid w:val="00E112BD"/>
    <w:rsid w:val="00E11652"/>
    <w:rsid w:val="00E11C2F"/>
    <w:rsid w:val="00E12C3B"/>
    <w:rsid w:val="00E14081"/>
    <w:rsid w:val="00E14448"/>
    <w:rsid w:val="00E144D9"/>
    <w:rsid w:val="00E14772"/>
    <w:rsid w:val="00E149CF"/>
    <w:rsid w:val="00E14DB4"/>
    <w:rsid w:val="00E1544D"/>
    <w:rsid w:val="00E15921"/>
    <w:rsid w:val="00E15E83"/>
    <w:rsid w:val="00E16439"/>
    <w:rsid w:val="00E17D3A"/>
    <w:rsid w:val="00E17F8E"/>
    <w:rsid w:val="00E20119"/>
    <w:rsid w:val="00E20586"/>
    <w:rsid w:val="00E20938"/>
    <w:rsid w:val="00E21653"/>
    <w:rsid w:val="00E22615"/>
    <w:rsid w:val="00E24EC7"/>
    <w:rsid w:val="00E25A2A"/>
    <w:rsid w:val="00E26FDB"/>
    <w:rsid w:val="00E2711E"/>
    <w:rsid w:val="00E275A0"/>
    <w:rsid w:val="00E277A0"/>
    <w:rsid w:val="00E304C9"/>
    <w:rsid w:val="00E30593"/>
    <w:rsid w:val="00E31A44"/>
    <w:rsid w:val="00E32EC0"/>
    <w:rsid w:val="00E33123"/>
    <w:rsid w:val="00E33A4D"/>
    <w:rsid w:val="00E33D52"/>
    <w:rsid w:val="00E340D2"/>
    <w:rsid w:val="00E34710"/>
    <w:rsid w:val="00E34AC8"/>
    <w:rsid w:val="00E35EA4"/>
    <w:rsid w:val="00E37756"/>
    <w:rsid w:val="00E37D07"/>
    <w:rsid w:val="00E4024B"/>
    <w:rsid w:val="00E403FE"/>
    <w:rsid w:val="00E405D9"/>
    <w:rsid w:val="00E42BD1"/>
    <w:rsid w:val="00E43155"/>
    <w:rsid w:val="00E43460"/>
    <w:rsid w:val="00E435B3"/>
    <w:rsid w:val="00E437CE"/>
    <w:rsid w:val="00E45F6D"/>
    <w:rsid w:val="00E46AD6"/>
    <w:rsid w:val="00E46CF3"/>
    <w:rsid w:val="00E47D3A"/>
    <w:rsid w:val="00E50374"/>
    <w:rsid w:val="00E50640"/>
    <w:rsid w:val="00E51282"/>
    <w:rsid w:val="00E51BD8"/>
    <w:rsid w:val="00E5267B"/>
    <w:rsid w:val="00E52FC1"/>
    <w:rsid w:val="00E537D9"/>
    <w:rsid w:val="00E53896"/>
    <w:rsid w:val="00E5398B"/>
    <w:rsid w:val="00E53CFE"/>
    <w:rsid w:val="00E53FEE"/>
    <w:rsid w:val="00E54CA6"/>
    <w:rsid w:val="00E60663"/>
    <w:rsid w:val="00E60A12"/>
    <w:rsid w:val="00E60D57"/>
    <w:rsid w:val="00E616F4"/>
    <w:rsid w:val="00E6229B"/>
    <w:rsid w:val="00E62BD9"/>
    <w:rsid w:val="00E63288"/>
    <w:rsid w:val="00E63EF2"/>
    <w:rsid w:val="00E64705"/>
    <w:rsid w:val="00E64708"/>
    <w:rsid w:val="00E64AF7"/>
    <w:rsid w:val="00E64F8A"/>
    <w:rsid w:val="00E6645E"/>
    <w:rsid w:val="00E6743E"/>
    <w:rsid w:val="00E67FB7"/>
    <w:rsid w:val="00E700C5"/>
    <w:rsid w:val="00E70AF7"/>
    <w:rsid w:val="00E72893"/>
    <w:rsid w:val="00E73363"/>
    <w:rsid w:val="00E73F71"/>
    <w:rsid w:val="00E73FA2"/>
    <w:rsid w:val="00E744B7"/>
    <w:rsid w:val="00E7477D"/>
    <w:rsid w:val="00E74889"/>
    <w:rsid w:val="00E74E13"/>
    <w:rsid w:val="00E74FA7"/>
    <w:rsid w:val="00E7654A"/>
    <w:rsid w:val="00E765A7"/>
    <w:rsid w:val="00E76882"/>
    <w:rsid w:val="00E77156"/>
    <w:rsid w:val="00E80440"/>
    <w:rsid w:val="00E860AC"/>
    <w:rsid w:val="00E866A1"/>
    <w:rsid w:val="00E8687E"/>
    <w:rsid w:val="00E86A31"/>
    <w:rsid w:val="00E86CC7"/>
    <w:rsid w:val="00E86E2A"/>
    <w:rsid w:val="00E87A4C"/>
    <w:rsid w:val="00E90F60"/>
    <w:rsid w:val="00E910B2"/>
    <w:rsid w:val="00E91B9D"/>
    <w:rsid w:val="00E91D57"/>
    <w:rsid w:val="00E91EFB"/>
    <w:rsid w:val="00E91EFC"/>
    <w:rsid w:val="00E92000"/>
    <w:rsid w:val="00E9292A"/>
    <w:rsid w:val="00E92C17"/>
    <w:rsid w:val="00E93992"/>
    <w:rsid w:val="00E943F2"/>
    <w:rsid w:val="00E9470A"/>
    <w:rsid w:val="00E94CB5"/>
    <w:rsid w:val="00E9563B"/>
    <w:rsid w:val="00E95C76"/>
    <w:rsid w:val="00E96404"/>
    <w:rsid w:val="00E97224"/>
    <w:rsid w:val="00E97373"/>
    <w:rsid w:val="00EA2FE4"/>
    <w:rsid w:val="00EA311D"/>
    <w:rsid w:val="00EA32FC"/>
    <w:rsid w:val="00EA3E6D"/>
    <w:rsid w:val="00EA402C"/>
    <w:rsid w:val="00EA4AD6"/>
    <w:rsid w:val="00EA4AE8"/>
    <w:rsid w:val="00EA64BB"/>
    <w:rsid w:val="00EB2EF6"/>
    <w:rsid w:val="00EB2EF9"/>
    <w:rsid w:val="00EB2F92"/>
    <w:rsid w:val="00EB3257"/>
    <w:rsid w:val="00EB3786"/>
    <w:rsid w:val="00EB436B"/>
    <w:rsid w:val="00EB4AF1"/>
    <w:rsid w:val="00EB505B"/>
    <w:rsid w:val="00EB52A8"/>
    <w:rsid w:val="00EB55D4"/>
    <w:rsid w:val="00EB5CB3"/>
    <w:rsid w:val="00EB657F"/>
    <w:rsid w:val="00EB6A94"/>
    <w:rsid w:val="00EB7461"/>
    <w:rsid w:val="00EB7593"/>
    <w:rsid w:val="00EB7D1B"/>
    <w:rsid w:val="00EC090D"/>
    <w:rsid w:val="00EC1BB6"/>
    <w:rsid w:val="00EC1D89"/>
    <w:rsid w:val="00EC2369"/>
    <w:rsid w:val="00EC26FF"/>
    <w:rsid w:val="00EC29D8"/>
    <w:rsid w:val="00EC4740"/>
    <w:rsid w:val="00EC51E2"/>
    <w:rsid w:val="00EC5F42"/>
    <w:rsid w:val="00EC7DB9"/>
    <w:rsid w:val="00EC7E04"/>
    <w:rsid w:val="00ED0891"/>
    <w:rsid w:val="00ED0F43"/>
    <w:rsid w:val="00ED18DC"/>
    <w:rsid w:val="00ED3928"/>
    <w:rsid w:val="00ED3E40"/>
    <w:rsid w:val="00ED492C"/>
    <w:rsid w:val="00EE037C"/>
    <w:rsid w:val="00EE06C6"/>
    <w:rsid w:val="00EE1151"/>
    <w:rsid w:val="00EE28BC"/>
    <w:rsid w:val="00EE2FA0"/>
    <w:rsid w:val="00EE31A8"/>
    <w:rsid w:val="00EE41C3"/>
    <w:rsid w:val="00EE4B61"/>
    <w:rsid w:val="00EE4F96"/>
    <w:rsid w:val="00EE54E9"/>
    <w:rsid w:val="00EE5C3C"/>
    <w:rsid w:val="00EE6E75"/>
    <w:rsid w:val="00EE70DC"/>
    <w:rsid w:val="00EE7415"/>
    <w:rsid w:val="00EE7B0A"/>
    <w:rsid w:val="00EE7B11"/>
    <w:rsid w:val="00EE7D37"/>
    <w:rsid w:val="00EE7FF9"/>
    <w:rsid w:val="00EF15D6"/>
    <w:rsid w:val="00EF20F1"/>
    <w:rsid w:val="00EF329B"/>
    <w:rsid w:val="00EF3C07"/>
    <w:rsid w:val="00EF3C2A"/>
    <w:rsid w:val="00EF46E5"/>
    <w:rsid w:val="00EF495A"/>
    <w:rsid w:val="00EF4DA6"/>
    <w:rsid w:val="00EF62D4"/>
    <w:rsid w:val="00EF6599"/>
    <w:rsid w:val="00EF6653"/>
    <w:rsid w:val="00EF6902"/>
    <w:rsid w:val="00EF6FFE"/>
    <w:rsid w:val="00EF71A3"/>
    <w:rsid w:val="00EF79E3"/>
    <w:rsid w:val="00EF7A97"/>
    <w:rsid w:val="00EF7CB9"/>
    <w:rsid w:val="00F001AD"/>
    <w:rsid w:val="00F00840"/>
    <w:rsid w:val="00F01B5F"/>
    <w:rsid w:val="00F01F79"/>
    <w:rsid w:val="00F0264E"/>
    <w:rsid w:val="00F03173"/>
    <w:rsid w:val="00F03F6A"/>
    <w:rsid w:val="00F04A61"/>
    <w:rsid w:val="00F0586C"/>
    <w:rsid w:val="00F05CDF"/>
    <w:rsid w:val="00F06109"/>
    <w:rsid w:val="00F077AC"/>
    <w:rsid w:val="00F077DA"/>
    <w:rsid w:val="00F10A90"/>
    <w:rsid w:val="00F11D9B"/>
    <w:rsid w:val="00F13844"/>
    <w:rsid w:val="00F13DF6"/>
    <w:rsid w:val="00F1412D"/>
    <w:rsid w:val="00F1448D"/>
    <w:rsid w:val="00F14CA7"/>
    <w:rsid w:val="00F14D25"/>
    <w:rsid w:val="00F14DC1"/>
    <w:rsid w:val="00F16A88"/>
    <w:rsid w:val="00F17AA5"/>
    <w:rsid w:val="00F2008C"/>
    <w:rsid w:val="00F21485"/>
    <w:rsid w:val="00F2187C"/>
    <w:rsid w:val="00F223A1"/>
    <w:rsid w:val="00F2249F"/>
    <w:rsid w:val="00F24A82"/>
    <w:rsid w:val="00F26317"/>
    <w:rsid w:val="00F26BC2"/>
    <w:rsid w:val="00F30821"/>
    <w:rsid w:val="00F30B34"/>
    <w:rsid w:val="00F30E21"/>
    <w:rsid w:val="00F30F89"/>
    <w:rsid w:val="00F31985"/>
    <w:rsid w:val="00F3200E"/>
    <w:rsid w:val="00F32029"/>
    <w:rsid w:val="00F325E7"/>
    <w:rsid w:val="00F32C01"/>
    <w:rsid w:val="00F338CA"/>
    <w:rsid w:val="00F34564"/>
    <w:rsid w:val="00F3465E"/>
    <w:rsid w:val="00F35550"/>
    <w:rsid w:val="00F35AAF"/>
    <w:rsid w:val="00F36117"/>
    <w:rsid w:val="00F36C87"/>
    <w:rsid w:val="00F37B3C"/>
    <w:rsid w:val="00F37DBF"/>
    <w:rsid w:val="00F40D81"/>
    <w:rsid w:val="00F4277E"/>
    <w:rsid w:val="00F42ECC"/>
    <w:rsid w:val="00F458CB"/>
    <w:rsid w:val="00F462B4"/>
    <w:rsid w:val="00F46EA0"/>
    <w:rsid w:val="00F50BBE"/>
    <w:rsid w:val="00F50DEC"/>
    <w:rsid w:val="00F50F91"/>
    <w:rsid w:val="00F51821"/>
    <w:rsid w:val="00F5273D"/>
    <w:rsid w:val="00F52BE0"/>
    <w:rsid w:val="00F54172"/>
    <w:rsid w:val="00F54B26"/>
    <w:rsid w:val="00F54C3B"/>
    <w:rsid w:val="00F5596E"/>
    <w:rsid w:val="00F56D6F"/>
    <w:rsid w:val="00F57BB1"/>
    <w:rsid w:val="00F6134E"/>
    <w:rsid w:val="00F6143E"/>
    <w:rsid w:val="00F6371E"/>
    <w:rsid w:val="00F64621"/>
    <w:rsid w:val="00F64A68"/>
    <w:rsid w:val="00F664CC"/>
    <w:rsid w:val="00F66AB0"/>
    <w:rsid w:val="00F66D3D"/>
    <w:rsid w:val="00F6778F"/>
    <w:rsid w:val="00F7070D"/>
    <w:rsid w:val="00F70867"/>
    <w:rsid w:val="00F71783"/>
    <w:rsid w:val="00F7190A"/>
    <w:rsid w:val="00F7384B"/>
    <w:rsid w:val="00F73D67"/>
    <w:rsid w:val="00F73EA8"/>
    <w:rsid w:val="00F74ACC"/>
    <w:rsid w:val="00F753DD"/>
    <w:rsid w:val="00F75E49"/>
    <w:rsid w:val="00F7620B"/>
    <w:rsid w:val="00F7636B"/>
    <w:rsid w:val="00F768DD"/>
    <w:rsid w:val="00F77074"/>
    <w:rsid w:val="00F770E4"/>
    <w:rsid w:val="00F7752A"/>
    <w:rsid w:val="00F7768E"/>
    <w:rsid w:val="00F776FD"/>
    <w:rsid w:val="00F77F2B"/>
    <w:rsid w:val="00F800F5"/>
    <w:rsid w:val="00F8070C"/>
    <w:rsid w:val="00F8099A"/>
    <w:rsid w:val="00F80F4C"/>
    <w:rsid w:val="00F81389"/>
    <w:rsid w:val="00F8218E"/>
    <w:rsid w:val="00F82C88"/>
    <w:rsid w:val="00F82C9D"/>
    <w:rsid w:val="00F83DA6"/>
    <w:rsid w:val="00F841FD"/>
    <w:rsid w:val="00F86166"/>
    <w:rsid w:val="00F86666"/>
    <w:rsid w:val="00F86F97"/>
    <w:rsid w:val="00F87AC6"/>
    <w:rsid w:val="00F922DA"/>
    <w:rsid w:val="00F93126"/>
    <w:rsid w:val="00F9368C"/>
    <w:rsid w:val="00F93D19"/>
    <w:rsid w:val="00F93E93"/>
    <w:rsid w:val="00F950D9"/>
    <w:rsid w:val="00F95B9B"/>
    <w:rsid w:val="00F964EC"/>
    <w:rsid w:val="00F964FA"/>
    <w:rsid w:val="00F971D0"/>
    <w:rsid w:val="00F97A76"/>
    <w:rsid w:val="00FA0704"/>
    <w:rsid w:val="00FA0960"/>
    <w:rsid w:val="00FA0A6A"/>
    <w:rsid w:val="00FA0EDF"/>
    <w:rsid w:val="00FA1007"/>
    <w:rsid w:val="00FA1AA9"/>
    <w:rsid w:val="00FA2433"/>
    <w:rsid w:val="00FA2F34"/>
    <w:rsid w:val="00FA36FF"/>
    <w:rsid w:val="00FA463F"/>
    <w:rsid w:val="00FA508C"/>
    <w:rsid w:val="00FA644B"/>
    <w:rsid w:val="00FA6AA6"/>
    <w:rsid w:val="00FA785E"/>
    <w:rsid w:val="00FA7AC3"/>
    <w:rsid w:val="00FA7D4B"/>
    <w:rsid w:val="00FB0E46"/>
    <w:rsid w:val="00FB0F0D"/>
    <w:rsid w:val="00FB179B"/>
    <w:rsid w:val="00FB2400"/>
    <w:rsid w:val="00FB34C1"/>
    <w:rsid w:val="00FB5865"/>
    <w:rsid w:val="00FB5AC6"/>
    <w:rsid w:val="00FB78EC"/>
    <w:rsid w:val="00FB7C99"/>
    <w:rsid w:val="00FB7DBC"/>
    <w:rsid w:val="00FC0522"/>
    <w:rsid w:val="00FC0548"/>
    <w:rsid w:val="00FC0FE2"/>
    <w:rsid w:val="00FC1170"/>
    <w:rsid w:val="00FC17E5"/>
    <w:rsid w:val="00FC1EC2"/>
    <w:rsid w:val="00FC3016"/>
    <w:rsid w:val="00FC3077"/>
    <w:rsid w:val="00FC4FF7"/>
    <w:rsid w:val="00FC5533"/>
    <w:rsid w:val="00FC575E"/>
    <w:rsid w:val="00FC62CC"/>
    <w:rsid w:val="00FC641A"/>
    <w:rsid w:val="00FC6CEC"/>
    <w:rsid w:val="00FC7282"/>
    <w:rsid w:val="00FD11C4"/>
    <w:rsid w:val="00FD1A55"/>
    <w:rsid w:val="00FD1FEE"/>
    <w:rsid w:val="00FD2094"/>
    <w:rsid w:val="00FD2CEC"/>
    <w:rsid w:val="00FD2F1E"/>
    <w:rsid w:val="00FD37A3"/>
    <w:rsid w:val="00FD3909"/>
    <w:rsid w:val="00FD4F58"/>
    <w:rsid w:val="00FD53FA"/>
    <w:rsid w:val="00FD57B7"/>
    <w:rsid w:val="00FD5834"/>
    <w:rsid w:val="00FD5DC5"/>
    <w:rsid w:val="00FD5F65"/>
    <w:rsid w:val="00FD754A"/>
    <w:rsid w:val="00FE02AE"/>
    <w:rsid w:val="00FE10AA"/>
    <w:rsid w:val="00FE1932"/>
    <w:rsid w:val="00FE1F00"/>
    <w:rsid w:val="00FE3DFF"/>
    <w:rsid w:val="00FE6631"/>
    <w:rsid w:val="00FE6C14"/>
    <w:rsid w:val="00FE76DA"/>
    <w:rsid w:val="00FF19B4"/>
    <w:rsid w:val="00FF24E3"/>
    <w:rsid w:val="00FF36D8"/>
    <w:rsid w:val="00FF3B9A"/>
    <w:rsid w:val="00FF6262"/>
    <w:rsid w:val="00FF65A7"/>
    <w:rsid w:val="00FF6799"/>
    <w:rsid w:val="00FF71F8"/>
    <w:rsid w:val="00FF72F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6E4AD"/>
  <w15:docId w15:val="{25FA6279-8BA3-4B3F-A859-281A9982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317A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37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3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B3775"/>
  </w:style>
  <w:style w:type="table" w:styleId="a6">
    <w:name w:val="Table Grid"/>
    <w:basedOn w:val="a1"/>
    <w:rsid w:val="009B377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B377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377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F65A7"/>
    <w:pPr>
      <w:ind w:left="720"/>
      <w:contextualSpacing/>
    </w:pPr>
  </w:style>
  <w:style w:type="paragraph" w:styleId="a8">
    <w:name w:val="header"/>
    <w:basedOn w:val="a"/>
    <w:link w:val="a9"/>
    <w:unhideWhenUsed/>
    <w:rsid w:val="00B831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831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317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1317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317A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1317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317A0"/>
  </w:style>
  <w:style w:type="character" w:styleId="ad">
    <w:name w:val="Hyperlink"/>
    <w:basedOn w:val="a0"/>
    <w:uiPriority w:val="99"/>
    <w:unhideWhenUsed/>
    <w:rsid w:val="001317A0"/>
    <w:rPr>
      <w:color w:val="0000FF"/>
      <w:u w:val="single"/>
    </w:rPr>
  </w:style>
  <w:style w:type="paragraph" w:styleId="ae">
    <w:name w:val="Body Text"/>
    <w:basedOn w:val="a"/>
    <w:link w:val="af"/>
    <w:rsid w:val="001317A0"/>
    <w:rPr>
      <w:sz w:val="28"/>
    </w:rPr>
  </w:style>
  <w:style w:type="character" w:customStyle="1" w:styleId="af">
    <w:name w:val="Основной текст Знак"/>
    <w:basedOn w:val="a0"/>
    <w:link w:val="ae"/>
    <w:rsid w:val="001317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uiPriority w:val="99"/>
    <w:rsid w:val="001721EE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1721EE"/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0F5953"/>
    <w:pPr>
      <w:spacing w:before="100" w:beforeAutospacing="1" w:after="100" w:afterAutospacing="1"/>
    </w:pPr>
  </w:style>
  <w:style w:type="character" w:customStyle="1" w:styleId="c9">
    <w:name w:val="c9"/>
    <w:basedOn w:val="a0"/>
    <w:rsid w:val="000F5953"/>
  </w:style>
  <w:style w:type="character" w:customStyle="1" w:styleId="c13">
    <w:name w:val="c13"/>
    <w:basedOn w:val="a0"/>
    <w:rsid w:val="000F5953"/>
  </w:style>
  <w:style w:type="character" w:customStyle="1" w:styleId="c3">
    <w:name w:val="c3"/>
    <w:basedOn w:val="a0"/>
    <w:rsid w:val="000F5953"/>
  </w:style>
  <w:style w:type="character" w:customStyle="1" w:styleId="c16">
    <w:name w:val="c16"/>
    <w:basedOn w:val="a0"/>
    <w:rsid w:val="000F5953"/>
  </w:style>
  <w:style w:type="character" w:styleId="af2">
    <w:name w:val="Strong"/>
    <w:basedOn w:val="a0"/>
    <w:uiPriority w:val="99"/>
    <w:qFormat/>
    <w:rsid w:val="005C7365"/>
    <w:rPr>
      <w:rFonts w:cs="Times New Roman"/>
      <w:b/>
    </w:rPr>
  </w:style>
  <w:style w:type="paragraph" w:customStyle="1" w:styleId="c7">
    <w:name w:val="c7"/>
    <w:basedOn w:val="a"/>
    <w:uiPriority w:val="99"/>
    <w:rsid w:val="005C7365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5C7365"/>
    <w:rPr>
      <w:rFonts w:cs="Times New Roman"/>
    </w:rPr>
  </w:style>
  <w:style w:type="character" w:customStyle="1" w:styleId="c1">
    <w:name w:val="c1"/>
    <w:basedOn w:val="a0"/>
    <w:uiPriority w:val="99"/>
    <w:rsid w:val="005C7365"/>
    <w:rPr>
      <w:rFonts w:cs="Times New Roman"/>
    </w:rPr>
  </w:style>
  <w:style w:type="paragraph" w:customStyle="1" w:styleId="c2">
    <w:name w:val="c2"/>
    <w:basedOn w:val="a"/>
    <w:uiPriority w:val="99"/>
    <w:rsid w:val="005C7365"/>
    <w:pPr>
      <w:spacing w:before="100" w:beforeAutospacing="1" w:after="100" w:afterAutospacing="1"/>
    </w:pPr>
  </w:style>
  <w:style w:type="character" w:styleId="af3">
    <w:name w:val="Emphasis"/>
    <w:basedOn w:val="a0"/>
    <w:qFormat/>
    <w:rsid w:val="005C7365"/>
    <w:rPr>
      <w:i/>
      <w:iCs/>
    </w:rPr>
  </w:style>
  <w:style w:type="paragraph" w:styleId="af4">
    <w:name w:val="No Spacing"/>
    <w:qFormat/>
    <w:rsid w:val="00D334FB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F73EA8"/>
    <w:pPr>
      <w:suppressAutoHyphens/>
      <w:spacing w:line="360" w:lineRule="auto"/>
      <w:ind w:left="720"/>
    </w:pPr>
    <w:rPr>
      <w:rFonts w:eastAsia="Calibri"/>
      <w:kern w:val="1"/>
      <w:lang w:eastAsia="ar-SA"/>
    </w:rPr>
  </w:style>
  <w:style w:type="character" w:customStyle="1" w:styleId="95pt">
    <w:name w:val="Основной текст + 9;5 pt"/>
    <w:basedOn w:val="a0"/>
    <w:rsid w:val="00D75F5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522352"/>
  </w:style>
  <w:style w:type="table" w:customStyle="1" w:styleId="11">
    <w:name w:val="Сетка таблицы1"/>
    <w:basedOn w:val="a1"/>
    <w:next w:val="a6"/>
    <w:uiPriority w:val="59"/>
    <w:rsid w:val="00522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C67C7-391B-4C2C-B915-A89E26A7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0</cp:lastModifiedBy>
  <cp:revision>34</cp:revision>
  <cp:lastPrinted>2019-06-03T10:56:00Z</cp:lastPrinted>
  <dcterms:created xsi:type="dcterms:W3CDTF">2018-10-01T07:12:00Z</dcterms:created>
  <dcterms:modified xsi:type="dcterms:W3CDTF">2025-09-22T18:32:00Z</dcterms:modified>
</cp:coreProperties>
</file>